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27152" w:rsidR="00FD3806" w:rsidRPr="00A72646" w:rsidRDefault="003663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5A110" w:rsidR="00FD3806" w:rsidRPr="002A5E6C" w:rsidRDefault="003663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1617F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74753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0FF8E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00C6B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E2CAE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8978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3E91" w:rsidR="00B87ED3" w:rsidRPr="00AF0D95" w:rsidRDefault="00366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1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D6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F00D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C327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62C84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A6C5C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1370F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1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7A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5BF2" w:rsidR="00B87ED3" w:rsidRPr="00AF0D95" w:rsidRDefault="003663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96BA" w:rsidR="00B87ED3" w:rsidRPr="00AF0D95" w:rsidRDefault="00366369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6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D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F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BFE2C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845B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30D66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56D67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CBAAC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5AFCF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A2C62" w:rsidR="00B87ED3" w:rsidRPr="00AF0D95" w:rsidRDefault="00366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4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6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7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7CF1A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195E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47856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E7746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7C86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6BAC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95FDC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7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00EF8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65F1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2598F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FF1E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33661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F40C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A49A5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2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0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1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91F73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DBD9D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92A28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955D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4BFE" w:rsidR="00B87ED3" w:rsidRPr="00AF0D95" w:rsidRDefault="00366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F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5C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F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7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9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A9C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36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