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4E47E" w:rsidR="00FD3806" w:rsidRPr="00A72646" w:rsidRDefault="006C58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8445F" w:rsidR="00FD3806" w:rsidRPr="002A5E6C" w:rsidRDefault="006C58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846E9" w:rsidR="00B87ED3" w:rsidRPr="00AF0D95" w:rsidRDefault="006C5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81EAF" w:rsidR="00B87ED3" w:rsidRPr="00AF0D95" w:rsidRDefault="006C5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A4233" w:rsidR="00B87ED3" w:rsidRPr="00AF0D95" w:rsidRDefault="006C5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F1CC" w:rsidR="00B87ED3" w:rsidRPr="00AF0D95" w:rsidRDefault="006C5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57941" w:rsidR="00B87ED3" w:rsidRPr="00AF0D95" w:rsidRDefault="006C5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01808" w:rsidR="00B87ED3" w:rsidRPr="00AF0D95" w:rsidRDefault="006C5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E2ACF" w:rsidR="00B87ED3" w:rsidRPr="00AF0D95" w:rsidRDefault="006C5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E8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D3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4355B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74CBD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01353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52F94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A4CAE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84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FB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2807" w:rsidR="00B87ED3" w:rsidRPr="00AF0D95" w:rsidRDefault="006C58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E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22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2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6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BBEDA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3F84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A16AE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5A407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12584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468F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FD2D" w:rsidR="00B87ED3" w:rsidRPr="00AF0D95" w:rsidRDefault="006C5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0E5C" w:rsidR="00B87ED3" w:rsidRPr="00AF0D95" w:rsidRDefault="006C58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D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5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9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B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25DE4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F91F5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A7522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6A657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A7485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52CCC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97F6D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9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5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4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30726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7EA18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82678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47886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147B7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5B4E3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6CE13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1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C7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A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9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B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7369E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3E7BD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CC26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0C5E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6026" w:rsidR="00B87ED3" w:rsidRPr="00AF0D95" w:rsidRDefault="006C5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5F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1E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8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6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B5D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886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