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86FEC" w:rsidR="00FD3806" w:rsidRPr="00A72646" w:rsidRDefault="00804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F2B21" w:rsidR="00FD3806" w:rsidRPr="002A5E6C" w:rsidRDefault="00804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21FFC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1A86A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7307E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77B88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92DDA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A8C9B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7A2C2" w:rsidR="00B87ED3" w:rsidRPr="00AF0D95" w:rsidRDefault="0080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5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1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3129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013A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F09BB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16F4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11A48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4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E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F5FD" w:rsidR="00B87ED3" w:rsidRPr="00AF0D95" w:rsidRDefault="00804E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B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0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9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0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DB5BC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31C98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92C4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8145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29D2E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1184F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ACDD4" w:rsidR="00B87ED3" w:rsidRPr="00AF0D95" w:rsidRDefault="0080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2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FEE8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AF73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6229D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2320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3BA6E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4E80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B9AC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D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EA7F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1FB5D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BF4B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D25E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09D8F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A50AB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97E5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7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5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31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56270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AFE0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09603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2A373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D078" w:rsidR="00B87ED3" w:rsidRPr="00AF0D95" w:rsidRDefault="0080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16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6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3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3CE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EB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