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CD98D" w:rsidR="00FD3806" w:rsidRPr="00A72646" w:rsidRDefault="00A27E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3C752" w:rsidR="00FD3806" w:rsidRPr="002A5E6C" w:rsidRDefault="00A27E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BCC1E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B1461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BF412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126FD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8E520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6E56C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4231E" w:rsidR="00B87ED3" w:rsidRPr="00AF0D95" w:rsidRDefault="00A27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A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B8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B2087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E166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8BA17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CD61B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16513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C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F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84FA" w:rsidR="00B87ED3" w:rsidRPr="00AF0D95" w:rsidRDefault="00A27E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E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C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8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68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65E62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5EF38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77153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7BD89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AA8C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EF2A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0434" w:rsidR="00B87ED3" w:rsidRPr="00AF0D95" w:rsidRDefault="00A27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8053" w:rsidR="00B87ED3" w:rsidRPr="00AF0D95" w:rsidRDefault="00A27E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2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E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F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2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9C32B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10A96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B85B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D28F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64955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36192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0140E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F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5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8D595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696BA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27338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D8F8F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00F66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B6969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360C6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6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BB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9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47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3CC7A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73AFC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D9B1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A925F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A234" w:rsidR="00B87ED3" w:rsidRPr="00AF0D95" w:rsidRDefault="00A27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09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7F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2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3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1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6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7F53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27E2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