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41A34" w:rsidR="00FD3806" w:rsidRPr="00A72646" w:rsidRDefault="00A123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68C32" w:rsidR="00FD3806" w:rsidRPr="002A5E6C" w:rsidRDefault="00A123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665DD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B3835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7F91D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0D45F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94830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38525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9A21C" w:rsidR="00B87ED3" w:rsidRPr="00AF0D95" w:rsidRDefault="00A12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E3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B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9434F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836EA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946EF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33CBB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CE63A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8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4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F94A" w:rsidR="00B87ED3" w:rsidRPr="00AF0D95" w:rsidRDefault="00A1237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7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F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8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1A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7A44E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12390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1AC63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C8686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CFFBF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FC734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7628C" w:rsidR="00B87ED3" w:rsidRPr="00AF0D95" w:rsidRDefault="00A1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8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999AF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BB549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0712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7A6E6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1D805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E761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72593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67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80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F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4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5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3382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E4BF1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703F0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C710D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8DC67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0BF76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E7B8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2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6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8EE9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4850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D294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CFDFE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B948" w:rsidR="00B87ED3" w:rsidRPr="00AF0D95" w:rsidRDefault="00A12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D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6D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E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1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97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3DD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37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FB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