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C5113" w:rsidR="00FD3806" w:rsidRPr="00A72646" w:rsidRDefault="000501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3C569" w:rsidR="00FD3806" w:rsidRPr="002A5E6C" w:rsidRDefault="000501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F291D" w:rsidR="00B87ED3" w:rsidRPr="00AF0D95" w:rsidRDefault="0005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C131C" w:rsidR="00B87ED3" w:rsidRPr="00AF0D95" w:rsidRDefault="0005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388B8" w:rsidR="00B87ED3" w:rsidRPr="00AF0D95" w:rsidRDefault="0005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7399B" w:rsidR="00B87ED3" w:rsidRPr="00AF0D95" w:rsidRDefault="0005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EF695" w:rsidR="00B87ED3" w:rsidRPr="00AF0D95" w:rsidRDefault="0005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FEB99" w:rsidR="00B87ED3" w:rsidRPr="00AF0D95" w:rsidRDefault="0005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FE8B7" w:rsidR="00B87ED3" w:rsidRPr="00AF0D95" w:rsidRDefault="000501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F1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D0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12EE8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20F27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12E0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BB6AD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BB055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0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5B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E824" w:rsidR="00B87ED3" w:rsidRPr="00AF0D95" w:rsidRDefault="000501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C3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1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D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B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F8E5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760B4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EE338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7695B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7E14A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0975F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5ED2C" w:rsidR="00B87ED3" w:rsidRPr="00AF0D95" w:rsidRDefault="00050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2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67A1" w:rsidR="00B87ED3" w:rsidRPr="00AF0D95" w:rsidRDefault="000501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8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4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FE0E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6EEB0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BB7BB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F3268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CED8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97C7C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79DEE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0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5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2177A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FF1B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93D9E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ED282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56E10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8310A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9DF0F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B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EA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E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2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5C0F3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F84B9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DB3E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98E9B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17965" w:rsidR="00B87ED3" w:rsidRPr="00AF0D95" w:rsidRDefault="000501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B0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CF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B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F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E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C28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1F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