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1D8688" w:rsidR="00FD3806" w:rsidRPr="00A72646" w:rsidRDefault="00852C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73A633" w:rsidR="00FD3806" w:rsidRPr="002A5E6C" w:rsidRDefault="00852C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5A697" w:rsidR="00B87ED3" w:rsidRPr="00AF0D95" w:rsidRDefault="00852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A7742" w:rsidR="00B87ED3" w:rsidRPr="00AF0D95" w:rsidRDefault="00852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840E2" w:rsidR="00B87ED3" w:rsidRPr="00AF0D95" w:rsidRDefault="00852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F9BBC" w:rsidR="00B87ED3" w:rsidRPr="00AF0D95" w:rsidRDefault="00852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D7217" w:rsidR="00B87ED3" w:rsidRPr="00AF0D95" w:rsidRDefault="00852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12A87" w:rsidR="00B87ED3" w:rsidRPr="00AF0D95" w:rsidRDefault="00852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56216" w:rsidR="00B87ED3" w:rsidRPr="00AF0D95" w:rsidRDefault="00852C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EF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51E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381C9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DAE3A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E1359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55201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53D18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7A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8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2894" w:rsidR="00B87ED3" w:rsidRPr="00AF0D95" w:rsidRDefault="00852C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1A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94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7B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5A9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AF526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5D044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1865C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0BCF3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66F5E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B865F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3912A" w:rsidR="00B87ED3" w:rsidRPr="00AF0D95" w:rsidRDefault="00852C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5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C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5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D9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B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EC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4B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39003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7E741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3C8CF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FB7E4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DDA94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B68B3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A32D6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F7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BB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E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71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C7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D1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E3E5A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37B5E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BAF3A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FE072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2AB6F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33B5F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A2824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AA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8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3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25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78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96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29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4F95E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E0C3A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1EB95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37664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13293" w:rsidR="00B87ED3" w:rsidRPr="00AF0D95" w:rsidRDefault="00852C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3A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7A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AD03" w:rsidR="00B87ED3" w:rsidRPr="00AF0D95" w:rsidRDefault="00852C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E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7A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1B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F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E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3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774C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2CE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