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70560" w:rsidR="00061896" w:rsidRPr="005F4693" w:rsidRDefault="00EA3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FACCD" w:rsidR="00061896" w:rsidRPr="00E407AC" w:rsidRDefault="00EA3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0F01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14D1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2BA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574C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812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064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C958" w:rsidR="00FC15B4" w:rsidRPr="00D11D17" w:rsidRDefault="00E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6939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CBD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2BF2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BC49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F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7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8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19AD8" w:rsidR="00DE76F3" w:rsidRPr="0026478E" w:rsidRDefault="00EA3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2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9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A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DA4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222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A48A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024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E42C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9E7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E73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0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F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2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0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6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E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7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D17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681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FE06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DE5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A57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38CC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24C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3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3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E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F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1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F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B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FF3D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339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778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E55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92C2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B4F3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9D8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F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5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6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4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A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C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8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B1E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CD4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E1A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012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DAF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B18" w:rsidR="009A6C64" w:rsidRPr="00C2583D" w:rsidRDefault="00E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D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0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C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C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A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7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B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18F" w:rsidRDefault="00EA3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