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BA9A4" w:rsidR="00061896" w:rsidRPr="005F4693" w:rsidRDefault="00E757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F0DA9" w:rsidR="00061896" w:rsidRPr="00E407AC" w:rsidRDefault="00E757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21A1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3298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53BF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4F5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4EC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129B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5F88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103A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6816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9758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06CE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D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D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1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C840B" w:rsidR="00DE76F3" w:rsidRPr="0026478E" w:rsidRDefault="00E75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3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8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B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8AF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C0FC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D4EC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6CE4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8A0D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767C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722F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F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F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3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4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2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9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5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EB27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FD4D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6C3E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5226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F7AA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A32F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2494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4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5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5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B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5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6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F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DC25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C797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2085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3BB0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BC1B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B918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075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9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9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F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6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4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3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A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3DF0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A6E6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2CDE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487C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A0BB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8780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2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C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E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55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4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7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2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77F" w:rsidRDefault="00E757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