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BDD35" w:rsidR="00061896" w:rsidRPr="005F4693" w:rsidRDefault="00EA7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210E6" w:rsidR="00061896" w:rsidRPr="00E407AC" w:rsidRDefault="00EA7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4BA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0623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0AE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258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8401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F32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7502" w:rsidR="00FC15B4" w:rsidRPr="00D11D17" w:rsidRDefault="00E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484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E38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F80B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0B3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21D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D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9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1AEDD" w:rsidR="00DE76F3" w:rsidRPr="0026478E" w:rsidRDefault="00EA7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9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B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7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5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7E8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E40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5B1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E8D5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E4F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683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FB0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8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B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C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D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E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1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D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E46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A96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1BE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580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283E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D3F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DA02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C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9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E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9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5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C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5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D59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E99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67FC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0AFE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A75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A13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D41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F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F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3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A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0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C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E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57E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FC2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4E3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B2D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79D0" w:rsidR="009A6C64" w:rsidRPr="00C2583D" w:rsidRDefault="00E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E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8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D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4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4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9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