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7B65F" w:rsidR="00061896" w:rsidRPr="005F4693" w:rsidRDefault="003357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2127E" w:rsidR="00061896" w:rsidRPr="00E407AC" w:rsidRDefault="003357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53A9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8B81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8F6D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C2A4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C5390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E4E1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1B10" w:rsidR="00FC15B4" w:rsidRPr="00D11D17" w:rsidRDefault="0033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19E5E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08BE1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F0592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1F432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192E3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9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5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335FD" w:rsidR="00DE76F3" w:rsidRPr="0026478E" w:rsidRDefault="003357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3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5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1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D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F823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C5F2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49455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0AC8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BC43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BF9DE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2FE1F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2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7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B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5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C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D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B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F933D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6BC08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A438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6198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16E67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214ED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43602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0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8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4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B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5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9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8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2EE5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3B84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1317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C31C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EEAA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81932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7123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2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1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B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9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4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B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5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929C2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0047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8115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C4035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1B3B" w:rsidR="009A6C64" w:rsidRPr="00C2583D" w:rsidRDefault="0033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F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3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1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D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8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2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F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8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5711" w:rsidRDefault="003357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11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