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B60E8" w:rsidR="00061896" w:rsidRPr="005F4693" w:rsidRDefault="00E75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A175A" w:rsidR="00061896" w:rsidRPr="00E407AC" w:rsidRDefault="00E75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E3EC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AB6A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DCBB3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ABA4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31C6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38D44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D717" w:rsidR="00FC15B4" w:rsidRPr="00D11D17" w:rsidRDefault="00E7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D99A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0E686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F0ED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D2C5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BBF2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7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3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7F054" w:rsidR="00DE76F3" w:rsidRPr="0026478E" w:rsidRDefault="00E75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8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1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5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1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34EED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3E63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1741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86545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3E79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F06B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BEAF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7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6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8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1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0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1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D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F673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55C5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3CA1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123D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7F11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BA1EB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9ED9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B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D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1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B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F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F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8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238C0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7805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59CD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A95EF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A9DD9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FA77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75C83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7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5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A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6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6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B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4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7BC6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C109A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404E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185A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AA80" w:rsidR="009A6C64" w:rsidRPr="00C2583D" w:rsidRDefault="00E7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7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6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5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B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B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8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8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E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174" w:rsidRDefault="00E75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