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1F02E" w:rsidR="00061896" w:rsidRPr="005F4693" w:rsidRDefault="00DB4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82C68" w:rsidR="00061896" w:rsidRPr="00E407AC" w:rsidRDefault="00DB4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4FF3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F1E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6BCC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332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FF3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6EB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67C" w:rsidR="00FC15B4" w:rsidRPr="00D11D17" w:rsidRDefault="00DB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2BA1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AFF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D75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D7CC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514D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3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1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03B52" w:rsidR="00DE76F3" w:rsidRPr="0026478E" w:rsidRDefault="00DB4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1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8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2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C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6A6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C636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4356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97C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FBF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EB1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359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B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E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3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D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3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E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5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EC8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456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7F4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C71D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25BC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346D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01C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F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1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5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E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A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0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A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6CF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484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0CF5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4F0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81AA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8971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917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1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C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8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6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C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7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C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B298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B0C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D1BA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162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ED7" w:rsidR="009A6C64" w:rsidRPr="00C2583D" w:rsidRDefault="00DB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E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9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1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9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6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F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1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366" w:rsidRDefault="00DB4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