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176E8" w:rsidR="00061896" w:rsidRPr="005F4693" w:rsidRDefault="001E1E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53E23" w:rsidR="00061896" w:rsidRPr="00E407AC" w:rsidRDefault="001E1E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26A" w:rsidR="00FC15B4" w:rsidRPr="00D11D17" w:rsidRDefault="001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2117" w:rsidR="00FC15B4" w:rsidRPr="00D11D17" w:rsidRDefault="001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1739" w:rsidR="00FC15B4" w:rsidRPr="00D11D17" w:rsidRDefault="001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803" w:rsidR="00FC15B4" w:rsidRPr="00D11D17" w:rsidRDefault="001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49DE" w:rsidR="00FC15B4" w:rsidRPr="00D11D17" w:rsidRDefault="001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BC4" w:rsidR="00FC15B4" w:rsidRPr="00D11D17" w:rsidRDefault="001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FB2A" w:rsidR="00FC15B4" w:rsidRPr="00D11D17" w:rsidRDefault="001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A6E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61C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CC3F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9607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E4F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F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2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464E8" w:rsidR="00DE76F3" w:rsidRPr="0026478E" w:rsidRDefault="001E1E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A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5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F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E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DCA9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7D18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8334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BCF9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05D7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C41B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6B6F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5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F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C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9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A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7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D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DFB4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4BF9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5B7A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1505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B76A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518C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A58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B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F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B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A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3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5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C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A521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2E56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218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40D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086B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327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0146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E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3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B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5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E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6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8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228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89E2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A125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A8AE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220" w:rsidR="009A6C64" w:rsidRPr="00C2583D" w:rsidRDefault="001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6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E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7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0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9A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6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F8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E23" w:rsidRDefault="001E1E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