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0AB01" w:rsidR="00061896" w:rsidRPr="005F4693" w:rsidRDefault="00ED4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56599" w:rsidR="00061896" w:rsidRPr="00E407AC" w:rsidRDefault="00ED4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6235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95A5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5BE8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1E37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C0FC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CCE2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97C90" w:rsidR="00FC15B4" w:rsidRPr="00D11D17" w:rsidRDefault="00ED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6A61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928E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A558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79BC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A63BE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4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4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7837D" w:rsidR="00DE76F3" w:rsidRPr="0026478E" w:rsidRDefault="00ED4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D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9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0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1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5635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CBC5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C31E4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7229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2A99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7B826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594B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4B6D1" w:rsidR="00DE76F3" w:rsidRPr="0026478E" w:rsidRDefault="00ED4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1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2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B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0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0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C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D57C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F92B0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3FCF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EB8D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9CC73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6FFB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FCAB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5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B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6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F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5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A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0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B2386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1659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770C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BB98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567F4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91F4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00FC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E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7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2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D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1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4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E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5D2F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BF9D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0B6AF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40B5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DCC2" w:rsidR="009A6C64" w:rsidRPr="00C2583D" w:rsidRDefault="00ED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1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2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D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4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9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4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9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4785" w:rsidRDefault="00ED4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785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