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8EB8D" w:rsidR="00380DB3" w:rsidRPr="0068293E" w:rsidRDefault="00A46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722167" w:rsidR="00380DB3" w:rsidRPr="0068293E" w:rsidRDefault="00A46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55D7A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A8C67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0C52C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529609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63D31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C2FF8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C51FF" w:rsidR="00240DC4" w:rsidRPr="00B03D55" w:rsidRDefault="00A46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84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3A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F20B2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077AC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A7FBA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CD3CF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EF9A4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4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5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7BCCC" w:rsidR="001835FB" w:rsidRPr="00DA1511" w:rsidRDefault="00A46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B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3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6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C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14F71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1B75D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EBBF2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1639C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15D8A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D4AE1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271E8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1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4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C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7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E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E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8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F3777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E788C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8DF07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724D1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3FCCF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CF54D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57FC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F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3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0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C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6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B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C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52F86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917F3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FBF9A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BB969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4BC57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99476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43044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D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8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6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4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A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1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C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6563F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BDC2A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C37B7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229B0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EB3C1" w:rsidR="009A6C64" w:rsidRPr="00730585" w:rsidRDefault="00A46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D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E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7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9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2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5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2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2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C4C" w:rsidRPr="00B537C7" w:rsidRDefault="00A46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C4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