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466A4" w:rsidR="00380DB3" w:rsidRPr="0068293E" w:rsidRDefault="00DF2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17A8C" w:rsidR="00380DB3" w:rsidRPr="0068293E" w:rsidRDefault="00DF2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CA99E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88A67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3FA44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AE441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80674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C6A6A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B444E" w:rsidR="00240DC4" w:rsidRPr="00B03D55" w:rsidRDefault="00DF2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7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5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4D5FD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B8F91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3A09C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F753D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E3957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1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4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7B6FD" w:rsidR="001835FB" w:rsidRPr="00DA1511" w:rsidRDefault="00DF2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F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5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1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A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4BE96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9ECA9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A24D5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F5A97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C4555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DD0D2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77711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0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72070" w:rsidR="001835FB" w:rsidRPr="00DA1511" w:rsidRDefault="00DF2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3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3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C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0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F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2F66F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CD3FF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8AB53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39186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02893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C52CA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479C3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4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D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1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2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1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0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F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C0023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6610A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87B33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E2A2F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71222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EFFD8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B8D5D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E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5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B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5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F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9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A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D7DB5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5790C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F608C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E87A6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6130B" w:rsidR="009A6C64" w:rsidRPr="00730585" w:rsidRDefault="00DF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F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58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C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1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7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6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5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3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6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744" w:rsidRPr="00B537C7" w:rsidRDefault="00DF2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744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