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BB14B83" w:rsidR="005D3B8C" w:rsidRPr="003B71FF" w:rsidRDefault="00EC6EF1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06B57E1" w:rsidR="00725A6F" w:rsidRPr="003B71FF" w:rsidRDefault="00EC6E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8B59BEA" w:rsidR="00725A6F" w:rsidRPr="003B71FF" w:rsidRDefault="00EC6E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9C83F69" w:rsidR="00725A6F" w:rsidRPr="003B71FF" w:rsidRDefault="00EC6E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C8B3DF6" w:rsidR="00725A6F" w:rsidRPr="003B71FF" w:rsidRDefault="00EC6E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4D28CA1" w:rsidR="00725A6F" w:rsidRPr="003B71FF" w:rsidRDefault="00EC6E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DD5654D" w:rsidR="00725A6F" w:rsidRPr="003B71FF" w:rsidRDefault="00EC6E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173284B" w:rsidR="00725A6F" w:rsidRPr="003B71FF" w:rsidRDefault="00EC6EF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9DD893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A62F68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4EBA7B03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69B4AB7A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2139E3B5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3B857A48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7157E6D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2E5866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198D80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30E03A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3235C2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4E1526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AB0ECD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6EA008D7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96D1392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44926EAA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7CBBDDA7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3C652DEE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62508B79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79C58ACB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D65E12A" w:rsidR="00B87ED3" w:rsidRPr="003B71FF" w:rsidRDefault="00EC6E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8948B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0AC3F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E3338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09FC7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7039A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A6A87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87BB1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3E3AA93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346EC0F7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208A9590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5DD7D3D0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696D6EDD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6E76D980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E944968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0138A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17ED88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F9865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BE5BF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642F5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082F5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9D112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20DAD4A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5F558686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3FE4E95C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6F567E2D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0463F7EB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0AC18991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CC4FE02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1BDB4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F169B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BD940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43377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A2AA0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DC731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C517E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02ABD123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335220FA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45A87A03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1F78FEFE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7DCD87B9" w:rsidR="00B87ED3" w:rsidRPr="003B71FF" w:rsidRDefault="00EC6EF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4230CD6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B6CBDA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1482DD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0C7D2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B5DA6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FDB2A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0DCD0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544CC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5B54B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EC6EF1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C6EF1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