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2FAA8" w:rsidR="007A608F" w:rsidRDefault="00EA41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E35EB4" w:rsidR="007A608F" w:rsidRPr="00C63F78" w:rsidRDefault="00EA41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77F26C" w:rsidR="005F75C4" w:rsidRPr="0075312A" w:rsidRDefault="00EA4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39408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A2C727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55C11B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D8153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3A31A4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C2D73A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136D0C" w:rsidR="004738BE" w:rsidRPr="00BD417F" w:rsidRDefault="00EA4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5F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2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EE4B93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301D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A525B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984F7D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F391D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15F10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3CA53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4AC34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AA55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F793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6BC22E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9CCA53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F3CF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C9A97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D6729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A3EED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7A831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E45D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D752D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EB01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8C9B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DADD7D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9FAF9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4101D6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467E0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19BD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D6A3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29166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CCADCB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EB0D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AFCD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422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D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7C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AC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2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C5F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6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3B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16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B0ED9F" w:rsidR="004738BE" w:rsidRPr="0075312A" w:rsidRDefault="00EA41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76D36B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91FE24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3E2151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36D9F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511CB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042688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1A12CA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70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9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A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9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73C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6120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5053E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C4F18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D5645" w:rsidR="009A6C64" w:rsidRPr="00EA4180" w:rsidRDefault="00EA4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1AEFE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2166B7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6F9A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350A5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220B37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099B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1ABD8E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EB208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2F33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C5CD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173F1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83F5B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49EF26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4EAAF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E14A0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6C3E6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4DC8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66EA7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A4184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08E4D7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F9766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C70EF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F9435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2DE84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21760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291A15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A7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B89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32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845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B8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88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65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DEE763" w:rsidR="004738BE" w:rsidRPr="0075312A" w:rsidRDefault="00EA4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90A9C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28D45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3A2742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1F1237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3C8CC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E498E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9A3BB1" w:rsidR="00743017" w:rsidRPr="00BD417F" w:rsidRDefault="00EA4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85574F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D043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AA5CD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DAB96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C38553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2857AF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E0B10D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13844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28ACD0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78E0E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8BD380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06E2A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CFDC2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0810C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5BB88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6C70C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12557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73D3CF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D0565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AE5B5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B9EA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FA651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A910C0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9A02B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DD7C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25112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4FC7A3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98EF78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0C9E5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FA1634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0F709" w:rsidR="009A6C64" w:rsidRPr="00BD417F" w:rsidRDefault="00EA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B20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85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A1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10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C5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3C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F63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6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07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F9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DD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7785E" w:rsidR="00747AED" w:rsidRDefault="00EA4180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1CF9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26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A6B4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FD2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541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F3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6DF6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9C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98BC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47E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7B61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C34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EF1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F9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A005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0F6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F125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18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