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685AEE" w:rsidR="007A608F" w:rsidRDefault="00424C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865E1D" w:rsidR="007A608F" w:rsidRPr="00C63F78" w:rsidRDefault="00424C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A19ED" w:rsidR="005F75C4" w:rsidRPr="0075312A" w:rsidRDefault="00424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07FD5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A68A1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7312B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C820A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73877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3B946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0F1A8" w:rsidR="004738BE" w:rsidRPr="00BD417F" w:rsidRDefault="00424C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02B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699BB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E9BB1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CDB7C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0252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84C6B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DD23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182F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D617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AEC31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8B32A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AC7CFA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48EE7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577322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51BBC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CC15A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C939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B83BA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14376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A52F5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E1F7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38D45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F621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E959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73DB3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B87762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3CCD3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6F713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BA9782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C4FA4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304C3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B24EF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C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B9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8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0C5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7C6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A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5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A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2D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5DF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7012AD" w:rsidR="004738BE" w:rsidRPr="0075312A" w:rsidRDefault="00424C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3B5697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E2A9C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D9C55C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AD0FF8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D2904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80DFE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E0245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8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54F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0C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A5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D42ED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BF6E4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0B28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CD620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4EB7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C38D7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6221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309685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9FAD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ECFFA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9D35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B3771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1EA06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644B0A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07027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B734B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2D7B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6860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A192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36C3C5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E286E5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6050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FF74A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929CE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F1BC2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DED7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C5950F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BF592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F2C51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CFB2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CAC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23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7A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1D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AA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6CC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B2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A2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8AE868" w:rsidR="004738BE" w:rsidRPr="0075312A" w:rsidRDefault="00424C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5FE2C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B35B1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7D8F7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AF381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3F6477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FF069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B4E16A" w:rsidR="00743017" w:rsidRPr="00BD417F" w:rsidRDefault="00424C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B1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9E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1D0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1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C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16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061B6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5EE4B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966C6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6FE1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46EF92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10D0F4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9E145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B8D2AC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7D707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5207B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8799B4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D30D8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97025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20483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013E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22961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582A7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41B06A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666DA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F3CE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61F88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A8554B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C990C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20A63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39F1E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B442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BB3F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187524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D4F26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82A80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C077D9" w:rsidR="009A6C64" w:rsidRPr="00BD417F" w:rsidRDefault="00424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2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B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0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8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68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387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7EA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52A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858F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9D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CDCD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A1F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5F1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B6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4C8D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16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B7E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1A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CA0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D6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5E08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AB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269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C0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