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30495" w:rsidR="00CF4FE4" w:rsidRPr="00001383" w:rsidRDefault="00595D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0378B5" w:rsidR="00600262" w:rsidRPr="00001383" w:rsidRDefault="00595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B8066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DC6FAA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5DEBCE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07A68B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062142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A7CF2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EBF672" w:rsidR="004738BE" w:rsidRPr="00001383" w:rsidRDefault="00595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79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8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5615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FEED5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D360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F166D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CDA4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84F25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66C6D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B3C72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017E61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D8821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7E35E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A1B51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41394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B4EE7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343D3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7F0CA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EDA8D7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940AE4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98F3E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ED4B1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2F181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6159AE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976B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7B35D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4E25F0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4A20DD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79148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A157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4DC1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43959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316727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F2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1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DC7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CDF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3B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32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E28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BA3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3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FC35C" w:rsidR="00600262" w:rsidRPr="00001383" w:rsidRDefault="00595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729950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FD0400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3896D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0BC42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93BBB2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FC83A2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1096C5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96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0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81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6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13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F2D79E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F0884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47965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7E4E7D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5D771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DF3B8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7A627B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56711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1DA5F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CFF5A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4CD6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EEA4E5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2FAC17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F540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EE860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BBC96E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2466AE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692B43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2E048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F639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66C03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8CA7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D2C22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D54C87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8036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FB9684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7E4E3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371962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2E8424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EFC0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C7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A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9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B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99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8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D6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F079B5" w:rsidR="00600262" w:rsidRPr="00001383" w:rsidRDefault="00595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7A6576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0EF546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75510A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AEA095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E35BC9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F040DF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7B6F29" w:rsidR="00E312E3" w:rsidRPr="00001383" w:rsidRDefault="00595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C99F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8FB714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A063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A6FE8B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186C92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C96EB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D800A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FD21C5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B7DA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7BA28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BD428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21F0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FBED3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4980C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887D90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6964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16B05C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54DE6E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0C8AB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94B646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74105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A90973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326B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5980E9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0C9CC" w:rsidR="009A6C64" w:rsidRPr="00595D5D" w:rsidRDefault="00595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D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E49DB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7D2FA4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66F1F0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BB55C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E7CAF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2D51D" w:rsidR="009A6C64" w:rsidRPr="00001383" w:rsidRDefault="00595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68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09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E0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F6B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1C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FD8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C89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45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36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7F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9B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4AC23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C0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598C6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FD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7CB78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2D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2F342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1C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29275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D1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06838" w:rsidR="00977239" w:rsidRPr="00977239" w:rsidRDefault="00595D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20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8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0D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46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E6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9A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684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D5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