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F539A" w:rsidR="00CF4FE4" w:rsidRPr="00001383" w:rsidRDefault="000124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B04859" w:rsidR="00600262" w:rsidRPr="00001383" w:rsidRDefault="0001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A8C16F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C9539A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325703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366CF6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32E10F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20519B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0F3385" w:rsidR="004738BE" w:rsidRPr="00001383" w:rsidRDefault="000124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BE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D0037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B3DE2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6DE40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F9FA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C6D4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E7DE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D1D66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9AB00C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6EF433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71029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BE764C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FCA67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87CAF3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BDE1E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D562D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B76D53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1EA7DD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733389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C1180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0465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D88A1C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11D68D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24326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1EEF9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4F033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738304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589B3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6BA92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878B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95A5B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B940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CBE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486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EFB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355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00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90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8D3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762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16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F8B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190CC8" w:rsidR="00600262" w:rsidRPr="00001383" w:rsidRDefault="0001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ECBCC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669B3A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748F6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DB3F0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2A6429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1EF9D3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C81A99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F34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E01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A8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6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0578D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2BA0BB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03A3C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7926CA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112C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FD956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A4A36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C75F9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79BB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2205C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CB6939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8744B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CD3B1D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FE66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B53EA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B54D6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321A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1D17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AA178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8DC0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BC4C1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6F29F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6F5A46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49A4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E2EE4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37BBD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C05BB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B5B87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0D2FC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41123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027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E7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1D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909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017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88A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B94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27D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0A7F32" w:rsidR="00600262" w:rsidRPr="00001383" w:rsidRDefault="000124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D60DE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3D4F2C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123C0A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5A62F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8B873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D099A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B0670D" w:rsidR="00E312E3" w:rsidRPr="00001383" w:rsidRDefault="000124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70A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00C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49E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BC1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16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54F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0108C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BFC49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96043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3D963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AE8FB4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D1FE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67A4B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1EA865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7310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242A4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26BD2C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CD4D3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397055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EBBA4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3DBCB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60711A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B2F4F4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D91D5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E1B10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0F93E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76D8A7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AC0CCE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C1524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42ADC8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282A2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E58A94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8597F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308A22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BDC470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95C261" w:rsidR="009A6C64" w:rsidRPr="00001383" w:rsidRDefault="000124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3B8F48" w:rsidR="009A6C64" w:rsidRPr="000124A3" w:rsidRDefault="000124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4A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B8E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CE6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724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5BE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FD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910AC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14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A3B2D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18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EC269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C1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63C4A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31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85FDBF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D5E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C8F131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18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3B3E4" w:rsidR="00977239" w:rsidRPr="00977239" w:rsidRDefault="000124A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75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197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3E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66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413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24A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