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C33D4" w:rsidR="00CF4FE4" w:rsidRPr="00001383" w:rsidRDefault="00125C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4D4E4" w:rsidR="00600262" w:rsidRPr="00001383" w:rsidRDefault="00125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6F75AE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6DD4E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E8C2BC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A3535A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F34C9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E92909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F0CE5F" w:rsidR="004738BE" w:rsidRPr="00001383" w:rsidRDefault="00125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BB3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18E8C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0E1B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7E2FD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528A9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C5E384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331FD7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17055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9E7207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05C58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2A09F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1A4FE3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E140C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4AA2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C54AF6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952E80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08F6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76275B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D8A87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5C922C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6A371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E19928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2014F7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18AEA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57513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D586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163C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978D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722D37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E1F5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03097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335E3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E48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4C2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9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22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C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F95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F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B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44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E5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8E52BD" w:rsidR="00600262" w:rsidRPr="00001383" w:rsidRDefault="00125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3EFAA8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32763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B02BBF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97193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2B8A5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1A214B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9F52E7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D27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72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D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9F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60981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A9936D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C6945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C1A5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11B028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0D3D6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B8F19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76AF71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8955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657A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D99A31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46DED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0B62E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1DCDA8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81EC9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169EA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4F7E3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D3926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A7498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EC2AE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F7F2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30C2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69E13C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1E4D4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E9C7B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3584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4989ED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31B523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D09FF6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96C15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85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5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3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B1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CF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18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D8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48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6B85A" w:rsidR="00600262" w:rsidRPr="00001383" w:rsidRDefault="00125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1E972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A57A4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F4737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120F8D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5084F2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3E3721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67BF9" w:rsidR="00E312E3" w:rsidRPr="00001383" w:rsidRDefault="00125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2D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0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E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3D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CF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A2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6902A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444D4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45C6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199FC9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E3A34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B5668C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DDAB1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EB3761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8462F7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867335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CC84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2896D8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24555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22B9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C56EFE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8227E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FC03F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AC1856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34F07B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E573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79B9B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FA13F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941B56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BA3A6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0DB021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DED874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6791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7316E2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48284C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BB73A" w:rsidR="009A6C64" w:rsidRPr="00001383" w:rsidRDefault="00125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9465D5" w:rsidR="009A6C64" w:rsidRPr="00125C54" w:rsidRDefault="00125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C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CC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7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2A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74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46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CCCF3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BE1D4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10332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DA7D7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8E8B6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D7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F3F18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96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4BCF4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18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2B427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65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91208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44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1C7A4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DF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E488C" w:rsidR="00977239" w:rsidRPr="00977239" w:rsidRDefault="00125C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275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5C5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