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EC448" w:rsidR="00257CB9" w:rsidRPr="005677BF" w:rsidRDefault="004569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957860" w:rsidR="004A7F4E" w:rsidRPr="005677BF" w:rsidRDefault="004569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1CAD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9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9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234DC6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39626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72541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67D2E6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7B44D4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A8E8D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1ED1E" w:rsidR="000D4B2E" w:rsidRPr="000D4B2E" w:rsidRDefault="004569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59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F6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36728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E3369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B04E26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A583F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0B7A9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7C5C5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53C2E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4341F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D2136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8486A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A180C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751C9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7C947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6FFB2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07899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66725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EEA60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8CEAB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78335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B2995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62976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3E27B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6826C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8D4F8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564A1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F3786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80FDE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C4DCC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B954F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54246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E21A3" w:rsidR="009A6C64" w:rsidRPr="00BF7816" w:rsidRDefault="004569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D3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AE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80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7D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2F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4F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96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2E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57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676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9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9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5E62E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D76603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88BB9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59589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3C894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D24AF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E7D1DE" w:rsidR="002D5CA1" w:rsidRPr="000D4B2E" w:rsidRDefault="004569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0F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6C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31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C9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0F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922EC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148DD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4A4EE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96042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0C727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8D592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9E441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B3A20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20F77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6142F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BC7DA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7A843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50EE5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23DF9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B7211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2FC1A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B9383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06698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21972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0DDFC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EF130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95858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92774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D1030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6268E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BE461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358C2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B4ED8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79258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FDE00" w:rsidR="002D5CA1" w:rsidRPr="00BF7816" w:rsidRDefault="004569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48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60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1E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40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96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D0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DF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A5AF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9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9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EEB17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1F20A0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A7CEC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DEA9F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96555A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18E6D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BC71C" w:rsidR="007D7AC7" w:rsidRPr="000D4B2E" w:rsidRDefault="004569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94E7A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978BA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07A4C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21B76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C7AD6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1F5B6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3B5DA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1143A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E86FE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44214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B2C5F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356C2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E47DC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A7317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3669A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992B6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1DC8D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54DF0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AFAC9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7CE41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C2961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30884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20DBE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F7083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91C3B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EBA21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0AB71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00267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7B8E1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8B68C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70F1A" w:rsidR="007D7AC7" w:rsidRPr="00BF7816" w:rsidRDefault="004569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B4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DC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C8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6F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45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5E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D6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F5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29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25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C7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E8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6AF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2FB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9AF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AE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5B10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99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3A9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A5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C60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27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F73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4E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4F5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71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CF1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39F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5C72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694C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