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2E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3F2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2E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2E4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8578B" w:rsidR="00CC1B32" w:rsidRPr="00CC1B32" w:rsidRDefault="00FE2E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74A87" w:rsidR="006E15B7" w:rsidRPr="00D72FD1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7400F9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904ED9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002416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CC2A8D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D4B810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9DE09D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7BFE2" w:rsidR="006E15B7" w:rsidRPr="00AB2807" w:rsidRDefault="00FE2E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2E6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314574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A760D7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D09208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F71F47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91E12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62A6A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5A64B2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E249F1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29AA9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E4243F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4B4A40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37576D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1AD3F4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B0ECD6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1EBD1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8F8381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8504ED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52B80B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049637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6D7D78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315769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DB8C00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07280F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A65534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7E8D68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D10254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CB2C6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B5EBE6" w:rsidR="006E15B7" w:rsidRPr="00CC1B32" w:rsidRDefault="00FE2E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9D1441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1D1D20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2809F7" w:rsidR="006E15B7" w:rsidRPr="00CC1B32" w:rsidRDefault="00FE2E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31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337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A2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29D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3CD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D6C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889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7E4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6F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507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42269" w:rsidR="006E15B7" w:rsidRPr="00D72FD1" w:rsidRDefault="00FE2E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192CDD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8ED81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F012C1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81E57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BD471D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DAACE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0F6FC3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0E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C8D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135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14F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4CA1D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0156B9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84EF9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1EACD6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C3E3AF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A1EBE8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A61D9C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4C08DB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2C306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5AAA90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CA751C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09DF3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F668A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19FFC4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A6D6BB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438B19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EDDE45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471E6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C89D27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3EED61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C48702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2EC8B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597F81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D913EE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E96C8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2CDD2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A84FCC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52A47B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3F0836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FA27D3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67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C4A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BD6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48B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F99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3D4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341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DF2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F1B7C" w:rsidR="003D6839" w:rsidRPr="00D72FD1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864DC4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7B136B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5895D4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A6BEC6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7E4F35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5333E2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F855AF" w:rsidR="003D6839" w:rsidRPr="00AB2807" w:rsidRDefault="00FE2E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412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26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A3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D47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EC4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32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551617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5536E5" w:rsidR="003D6839" w:rsidRPr="00FE2E4C" w:rsidRDefault="00FE2E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E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C6FB82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C38D9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0F189E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62391C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A84AE4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B1B82F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E0BC8A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F0221B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05BF5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E3EF7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216A1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9148C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4793A6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E7D4B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4922C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8B9B5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5D955C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23A6D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0AA679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E88B9C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1F3C7E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7B957B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33FFF9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F78D10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F10DD4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B6A0A3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63B4F0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0699B7" w:rsidR="003D6839" w:rsidRPr="00CC1B32" w:rsidRDefault="00FE2E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ACB3B8" w:rsidR="003D6839" w:rsidRPr="00CC1B32" w:rsidRDefault="00FE2E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775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6A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CBF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8CD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64A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CFEA99" w:rsidR="0051614F" w:rsidRPr="00CC1B32" w:rsidRDefault="00FE2E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5B4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A6F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999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48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35A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B5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6A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5B2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A21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C76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9F5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F32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EF8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932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592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405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0C2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