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362B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F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F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884C48" w:rsidR="00CF4FE4" w:rsidRPr="00E4407D" w:rsidRDefault="001A6F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9659E" w:rsidR="00AF5D25" w:rsidRPr="001C1C57" w:rsidRDefault="001A6F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44B6D8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F9B16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44435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79A071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881BE3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5F457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58F00B" w:rsidR="004738BE" w:rsidRPr="00E4407D" w:rsidRDefault="001A6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0F7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5D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0211B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760A2A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BBBAE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55973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FDDD6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195E9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90DB9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5200E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7FC38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8155D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62768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E4893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22B78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7980E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69BDB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AB187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BE376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1439E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C737F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3A8D7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C150B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B9D73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C8D7A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6E781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55882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B7539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341FB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5D2AC" w:rsidR="009A6C64" w:rsidRPr="001A6F24" w:rsidRDefault="001A6F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F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1C53F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42BC2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12C8B" w:rsidR="009A6C64" w:rsidRPr="00E4407D" w:rsidRDefault="001A6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68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E0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3A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E0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C9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1E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11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27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09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E77C80" w:rsidR="00AF5D25" w:rsidRPr="001C1C57" w:rsidRDefault="001A6F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EB0B9F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AFD8C6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B3B8F5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1DB8CE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AD016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14AC8C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502475" w:rsidR="00070DA1" w:rsidRPr="00E4407D" w:rsidRDefault="001A6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9A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F9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F6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A0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58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BC17E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744C2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08F3C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547DC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EB234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183A5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8FD04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CFF93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A59C3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411E3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FFD37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C038D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A5BED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08EA3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AAACB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BA469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8FF15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CDC17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DB74C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86A50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79C6A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8FF78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0D2EC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A00BD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B4CEE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6FDA7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99FED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D7FAE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37E8F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891C1" w:rsidR="00070DA1" w:rsidRPr="00E4407D" w:rsidRDefault="001A6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C6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92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B7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74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03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E8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2D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A2F7F7" w:rsidR="00070DA1" w:rsidRPr="001C1C57" w:rsidRDefault="001A6F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A268C0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89F8BD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8F71B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6F0BA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727D13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2717E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C35299" w:rsidR="005B40E2" w:rsidRPr="00E4407D" w:rsidRDefault="001A6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E1192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77986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580C0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3B943F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89DF35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6562D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CC216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706D5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4DA4D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14FF3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6BCE2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C9862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71D01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58E1B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23CF4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6CCA7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43B6A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3E81C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E686F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C8A59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50623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77DD6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856CF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443F3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1BB82" w:rsidR="005B40E2" w:rsidRPr="001A6F24" w:rsidRDefault="001A6F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F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CC465" w:rsidR="005B40E2" w:rsidRPr="001A6F24" w:rsidRDefault="001A6F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F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1754D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D9F68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95B47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63BF7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6DCDF" w:rsidR="005B40E2" w:rsidRPr="00E4407D" w:rsidRDefault="001A6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3F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40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00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31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AF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84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60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24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52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C9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1C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F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9C679" w:rsidR="00884AB4" w:rsidRPr="00E4407D" w:rsidRDefault="001A6F24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695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6C722" w:rsidR="00884AB4" w:rsidRPr="00E4407D" w:rsidRDefault="001A6F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AE8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8C749" w:rsidR="00884AB4" w:rsidRPr="00E4407D" w:rsidRDefault="001A6F2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3C6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5B3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00B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599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320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08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449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F1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3B1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2B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7AC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0E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202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F2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