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7D9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1E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1E2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44BFF5" w:rsidR="003D2FC0" w:rsidRPr="004229B4" w:rsidRDefault="00A31E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F31DFF" w:rsidR="004229B4" w:rsidRPr="0083297E" w:rsidRDefault="00A31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BABA7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C03C0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FCEA38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21F9B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1FBB4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3538A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20A52F" w:rsidR="006F51AE" w:rsidRPr="002D6604" w:rsidRDefault="00A31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B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5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09D4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6D61E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B3E53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B0B9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8E81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14E8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3369D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2C04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A3548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3195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40CE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3DD3E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8D39E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BB8CCB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6FB75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0F490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E1E8F5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6D290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B350E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903C10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3D963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51DD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14308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021F6A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C4F8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3B4E0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49575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CC873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655F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C1ABE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F9695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A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26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04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C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A5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0B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7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D8F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775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8503F1" w:rsidR="004229B4" w:rsidRPr="0083297E" w:rsidRDefault="00A31E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536400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5465FE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676EE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23860C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62124B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D9AB03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4C010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23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36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4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D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BF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90EB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F389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E7734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1C65C2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8F6D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E4218A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F9B7C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4EE7B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AF7D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8B4CD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56EA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A01F9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4DBB3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763253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11D05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147617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006AA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E28A1B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24D53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C41F0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A6FA3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1F2E7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2C2DBA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0AF1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13B28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0110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B980E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ED2E3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EF1BE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B4634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0F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B5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CC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FF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0A9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69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FD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74CA23" w:rsidR="004229B4" w:rsidRPr="0083297E" w:rsidRDefault="00A31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F69BCB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7C2F8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44DA5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CDC15F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A7191C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9070DC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7FEDB" w:rsidR="00671199" w:rsidRPr="002D6604" w:rsidRDefault="00A31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120D6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1EC4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BA31C0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A715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4A6E2B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50AC0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D2A9DA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02301B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DFB2F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4A636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88831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92B5D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F4C47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2CDC92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079A33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0FF74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B617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52988C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BB6C9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B7C91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36175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00FFB9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F0019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E0BDDB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D7A772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412C25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973BE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A102C7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DA3FF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94552" w:rsidR="009A6C64" w:rsidRPr="002E08C9" w:rsidRDefault="00A31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EA9E5E" w:rsidR="009A6C64" w:rsidRPr="00A31E2A" w:rsidRDefault="00A31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E2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8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C3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78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3B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AE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6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7D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F5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F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150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00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1E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431FD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0E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08761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2C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E71F5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96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D2B9A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78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83DED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38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64ABF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3A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5CC3C" w:rsidR="00884AB4" w:rsidRPr="003D2FC0" w:rsidRDefault="00A31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99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F2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A4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88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2DC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1E2A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