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068A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11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11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6B4A3F" w:rsidR="003D2FC0" w:rsidRPr="004229B4" w:rsidRDefault="002811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7DE651" w:rsidR="004229B4" w:rsidRPr="0083297E" w:rsidRDefault="00281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DEEE56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885950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3C8499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95CA41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5BAEEA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EC7B1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D4315A" w:rsidR="006F51AE" w:rsidRPr="002D6604" w:rsidRDefault="00281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627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4068D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85045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299E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07BC2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BD227C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42ACC0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EC191E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231AE2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03480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4A088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84E09E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9D466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9BEF38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D6B6E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E86F62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CEFFC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A9426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AA43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97A1CE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C96B8D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26857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E6B43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0EAFEB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0D135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F616D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4E637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DB39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B695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E5A3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220F3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2B4FDB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A3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9F8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147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E9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A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7F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08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D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74F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6C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63B845" w:rsidR="004229B4" w:rsidRPr="0083297E" w:rsidRDefault="002811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83985B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FF30AC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276751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4C285A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89FB9F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BBDCAA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CEA387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6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5F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BAB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F2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4CE77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C04759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8E32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3B0D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9D98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8204F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7101D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067432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816A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A526D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BDB68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1638F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3774B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C504E3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762B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6A415B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9E1CB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C3455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4F7A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7B856B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C5C31D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03798C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76A7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622E2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CC924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C2E88D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FF4E3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BAB6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ACBAAC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D4A2B8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89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8F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338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D2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4B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FD8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835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EB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22A00A" w:rsidR="004229B4" w:rsidRPr="0083297E" w:rsidRDefault="00281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22883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BE77A5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7C85D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EF5DC2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C15D84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8496D1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220165" w:rsidR="00671199" w:rsidRPr="002D6604" w:rsidRDefault="00281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E7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57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B08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77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00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F44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CFF3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A82D2F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6B7EF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AACB4F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C97DE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B5C3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AA545F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7A7F7A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867FC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2BFA5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965A9E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62D88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1481E8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1AA022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AFDFF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B6D88C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EB80F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20F2B1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19E4E9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F85B3E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2D7734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3497B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1EAAF0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BC5AE2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2BA02F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160D23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BA88E6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A76168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D913A" w:rsidR="009A6C64" w:rsidRPr="002E08C9" w:rsidRDefault="00281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C8598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1875AD" w:rsidR="009A6C64" w:rsidRPr="00281166" w:rsidRDefault="00281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1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08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DD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EF6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491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6C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11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C3ADB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32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3D8E9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B0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E9B55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EA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AAC69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97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C8E98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3F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E7A19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40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B4715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23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7E3BA" w:rsidR="00884AB4" w:rsidRPr="003D2FC0" w:rsidRDefault="0028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3C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CF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56F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11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