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772900D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882A27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882A27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C830294" w:rsidR="00D2286F" w:rsidRPr="008240BD" w:rsidRDefault="00882A2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6F6BB38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0CBB4F0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279504D7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C64CF3D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14474295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45C7FEB7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79D8FA59" w:rsidR="000D4B2E" w:rsidRPr="008240BD" w:rsidRDefault="00882A2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3B215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1EBA7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B5A6A7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0BF00B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4057E9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B9B288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8EE829F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DF4D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158D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B48C6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F909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A35D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2738A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B825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37A1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2E93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2C4F9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24360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7C543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50C5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4C3B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ED36F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273AA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096B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A2CAF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006F0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4E4B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6394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582404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F050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3724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A70C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9F73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E9A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8F3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271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3271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112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18F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B55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4D0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5A2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879ACCB" w:rsidR="00D2286F" w:rsidRPr="008240BD" w:rsidRDefault="00882A2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701E3BB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036612A3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39FA00EA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7FA913CE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7135363A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74BC4B5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FE8FB86" w:rsidR="001A69E5" w:rsidRPr="008240BD" w:rsidRDefault="00882A2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21BC7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EB41A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E67B4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B873C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E27DC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6263DF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B24538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3386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D2D3F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BF1B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B5DB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84217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3AF3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7FD1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9D309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754E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52D7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8B76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CD458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00E5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EFB14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8E484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74B76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99C1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02C2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505F4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16C0C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3045C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2B356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16B80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4758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DD4BF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18C47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5A88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9116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CD5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448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548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C2C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5D7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B08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4AF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0818402" w:rsidR="00D2286F" w:rsidRPr="008240BD" w:rsidRDefault="00882A2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7AD3EB3F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C60E619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C5C9DE1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38AB98A3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1C82C92E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02E769B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4A8B0CD0" w:rsidR="00D14240" w:rsidRPr="008240BD" w:rsidRDefault="00882A2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C6D50A0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7E1A8B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AC81F6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8EC86ED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34AF257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C3096D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C4F8F1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3AF9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3F26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F622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2B2B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5C268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16861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3FE0C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81A4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291BC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7CF0B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6CE98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20396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CF447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E3175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AC7F8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59C3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E064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C6A16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9F94F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3BE0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6F34B2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DF333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FC994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D69FE" w:rsidR="009A6C64" w:rsidRPr="007D54ED" w:rsidRDefault="00882A2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818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A44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B2C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6B4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8F9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5AA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FA1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DE2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3662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20A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998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882A27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82A27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