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624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4F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4F2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19DAC7" w:rsidR="004A7F4E" w:rsidRPr="006C2771" w:rsidRDefault="00864F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14656" w:rsidR="00266CB6" w:rsidRPr="009C572F" w:rsidRDefault="0086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1769D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7BB23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541DD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FD5B7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F89D8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EEA68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9191A" w:rsidR="000D4B2E" w:rsidRPr="006C2771" w:rsidRDefault="00864F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96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A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323B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88AE8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A093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95555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3EB18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0BDDD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6D6E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0246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DD4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0DCE6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CC7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54CC5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4D59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9BDD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0D60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FCC4A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F9E3A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3EC8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80615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75C1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F8AA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9DDE9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9C79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A42A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08F8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03823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218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D46B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7C70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4078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0823D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1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C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7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90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D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3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1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58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27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08D2D" w:rsidR="00266CB6" w:rsidRPr="009C572F" w:rsidRDefault="0086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2ED3E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30074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B5CD1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9DF2E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5744A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AF4A7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EB7E5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62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2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8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BE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B1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51FE6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C4E9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126B3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855EB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2D273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8203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800E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389A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4996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F3698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63BCC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2C20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BBF3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A119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2AC5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B9D4A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9CC18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2933D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BFDF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419D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750B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DCF8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6D9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2E95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CCDC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2F07A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6442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FB6A4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ACFE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523F5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1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C1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92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19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62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9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9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8937AC" w:rsidR="00266CB6" w:rsidRPr="009C572F" w:rsidRDefault="00864F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4D192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1052B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3355F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DA51B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B4F66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F43E4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55B94B" w:rsidR="001458D3" w:rsidRPr="006C2771" w:rsidRDefault="00864F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8239C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FC432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B4729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275FA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6FE7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D5CCF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A722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70B96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66D25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05B9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573C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870B5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24997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C7B68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67EE9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55C0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60D84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053F1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4A29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5C4FF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E4F7C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89D69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7DB26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DE8CF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80519" w:rsidR="009A6C64" w:rsidRPr="00864F2D" w:rsidRDefault="00864F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F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2ABA0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28876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0043C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6A84E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34B46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4F5AB" w:rsidR="009A6C64" w:rsidRPr="006C2771" w:rsidRDefault="00864F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18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C6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22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F3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A1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2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5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6C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03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7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0D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18E99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26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D6038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0D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194B6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8D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37D78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2C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241B1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B9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BBE08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2E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10951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96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38103" w:rsidR="004A7F4E" w:rsidRPr="006C2771" w:rsidRDefault="00864F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67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8A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49A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4F2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