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DC4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52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52C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556DC8" w:rsidR="004A7F4E" w:rsidRPr="006C2771" w:rsidRDefault="00B952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B5D98" w:rsidR="00266CB6" w:rsidRPr="009C572F" w:rsidRDefault="00B9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2FD7B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3CDE6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125A1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FC8445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F2E8A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A7684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E1EC7" w:rsidR="000D4B2E" w:rsidRPr="006C2771" w:rsidRDefault="00B9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E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3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B55AD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3594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8571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41885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A5ED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90BE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B5E31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BE95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5EF1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12DE5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356F3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1848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06DF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7F170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0D838" w:rsidR="009A6C64" w:rsidRPr="00B952C4" w:rsidRDefault="00B952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52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A418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9EA0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5052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F3EC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6BDA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A5A4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AB71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063D0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8466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E4E3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06963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5DF0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C142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7835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D8AF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AD5E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DD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D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1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E0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38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4B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B3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94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C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B4F593" w:rsidR="00266CB6" w:rsidRPr="009C572F" w:rsidRDefault="00B9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E4EC5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063B4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8D325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69A62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35369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6DEC1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45988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A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38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8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1A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08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779D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2D55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E4570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E30C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5CBF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7DDB9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FF1B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ECE0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7E84A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F138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712F8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F0F8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95A6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2639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98219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4EB80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0F23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B514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51A7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1FEA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A971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892B1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CAC38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2BD9A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CA391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B270A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20CE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981A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DBE03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F844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1F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8C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0C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39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69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50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7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081231" w:rsidR="00266CB6" w:rsidRPr="009C572F" w:rsidRDefault="00B9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D783C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98A88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A83AB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766A61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ACEC7C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AD50D4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8CB76" w:rsidR="001458D3" w:rsidRPr="006C2771" w:rsidRDefault="00B9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8360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8C3E7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4E63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4949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B9633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2877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6FA9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FE65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EA0B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CDA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7DED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B079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171EA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38ED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A7CD0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47124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40389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831E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D989A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2340F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D83B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76F72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4CCB5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F6B8E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219B5" w:rsidR="009A6C64" w:rsidRPr="00B952C4" w:rsidRDefault="00B952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52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2A6A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B857D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37016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D413B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4999C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C40A5" w:rsidR="009A6C64" w:rsidRPr="006C2771" w:rsidRDefault="00B9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8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1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4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D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49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5D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C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4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B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68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19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CCCFF" w:rsidR="004A7F4E" w:rsidRPr="006C2771" w:rsidRDefault="00B952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9E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FAEF2" w:rsidR="004A7F4E" w:rsidRPr="006C2771" w:rsidRDefault="00B952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2D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66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65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CA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2C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8D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DF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2C7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E6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4E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81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EF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AA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17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731F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52C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