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149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10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105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E0B35F" w:rsidR="004A7F4E" w:rsidRPr="006C2771" w:rsidRDefault="00211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50B0B" w:rsidR="00266CB6" w:rsidRPr="009C572F" w:rsidRDefault="00211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167A4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BE67E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29BE0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24711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700E3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64561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921FF" w:rsidR="000D4B2E" w:rsidRPr="006C2771" w:rsidRDefault="00211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D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B0EE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C0F0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3F39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F5EE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5740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1BC1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68C2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7444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89A3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EF00A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4BDF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0111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24B7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B4E6E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2360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B083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DBD2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B741C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709B7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8C2C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84503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A06F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EE05E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CE7BE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AF9E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4499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F402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D911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D73B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E976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506C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22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0C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1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A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3C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C6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C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0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6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D5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F16B2C" w:rsidR="00266CB6" w:rsidRPr="009C572F" w:rsidRDefault="00211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01019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B5A27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36CF6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568C0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F73A5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F5122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91334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87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2B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BF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D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D8DC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293E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4E13A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CAF26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EB66A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9B931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3721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51A5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0D031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DC39A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6EADD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13B5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A10B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8634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A148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BB767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CB3D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FF55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C4113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D7C3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75ED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6E08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D5D0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196A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D6C3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342EE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3DA5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AC4E8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1F42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5EA0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FE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C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BA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3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2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E7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AF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40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F420DB" w:rsidR="00266CB6" w:rsidRPr="009C572F" w:rsidRDefault="00211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5ED40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93207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3F32B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08470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150E0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ED3C9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C185A" w:rsidR="001458D3" w:rsidRPr="006C2771" w:rsidRDefault="00211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9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8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E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2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9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1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7EFA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655D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185BA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B11E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D909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A2DD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4E57C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6A9B1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73A22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9F1A9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2EFA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316E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E27C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774CC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2F92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EF77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4C633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E1F9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E0BC3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0914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400A5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E0AF0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3565C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8E5B1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45D08" w:rsidR="009A6C64" w:rsidRPr="00211055" w:rsidRDefault="00211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50CC4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9DF3F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FD6D8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B0EA6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DB62B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04622" w:rsidR="009A6C64" w:rsidRPr="006C2771" w:rsidRDefault="00211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F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0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6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4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0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0C360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E7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CCCE2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E9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943BA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FF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6058A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16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74ECA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AA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E9914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AB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1E1DF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F0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AA26C" w:rsidR="004A7F4E" w:rsidRPr="006C2771" w:rsidRDefault="00211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0A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00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BCC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105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