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92A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C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CC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D25197" w:rsidR="004A7F4E" w:rsidRPr="006C2771" w:rsidRDefault="00141C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1ABAA" w:rsidR="00266CB6" w:rsidRPr="009C572F" w:rsidRDefault="00141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1727D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C28B7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D8BED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3C55A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25E1F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1B7CE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E6A82" w:rsidR="000D4B2E" w:rsidRPr="006C2771" w:rsidRDefault="00141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EC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762E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056F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CE14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D259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09A16" w:rsidR="009A6C64" w:rsidRPr="00141CC4" w:rsidRDefault="00141C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BC82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9B10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B71E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F70E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9AC6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DA74A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5B6A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AAED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C16F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98C6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FA8F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B20B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1F49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12634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8E45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EFCFE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5031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FC3B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9EC34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1F09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E2234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5F31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34B9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DB9A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0A682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BE6D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26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8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0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6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0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C4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0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3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F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BA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D2E6E" w:rsidR="00266CB6" w:rsidRPr="009C572F" w:rsidRDefault="00141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5E6AE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DED52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C05AC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B988E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CB591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77E88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79D09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F4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BF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7B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44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379B6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4344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A906C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4DC5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1A60B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8C82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78C5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8BFC9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8751A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D5C6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19E2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1D76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25FE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C01B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E842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9906C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791BC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256AA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E56BB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C73AB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91458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DD81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6099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4B9B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45D4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CD2E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7F59A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CFFFC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43AB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ED5F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3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E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3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F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7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E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78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2D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74787A" w:rsidR="00266CB6" w:rsidRPr="009C572F" w:rsidRDefault="00141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131FD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B59B2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D51EE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92956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7F3006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65102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94D1E" w:rsidR="001458D3" w:rsidRPr="006C2771" w:rsidRDefault="00141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EB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2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19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7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B87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2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C59C9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A444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6A2A2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C929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2096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2F65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AACF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1AB6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A939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D40C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44D2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9108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F0304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6639E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FB796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59D1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6E0B3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D48F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C2CD2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D8897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AA4C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5A59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474C6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D9B35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8123F" w:rsidR="009A6C64" w:rsidRPr="00141CC4" w:rsidRDefault="00141C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C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3922F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B654D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D891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B2140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D7C4C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A5452" w:rsidR="009A6C64" w:rsidRPr="006C2771" w:rsidRDefault="00141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1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C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7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E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5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0CF84" w:rsidR="004A7F4E" w:rsidRPr="006C2771" w:rsidRDefault="00141C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57B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F8BCC" w:rsidR="004A7F4E" w:rsidRPr="006C2771" w:rsidRDefault="00141C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05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F6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0E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0F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7F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0D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46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0B3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97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80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CC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E2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EB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A5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9933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CC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