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12E10F3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268ED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82754AF" w:rsidR="006E36FA" w:rsidRPr="00474B57" w:rsidRDefault="00E268E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B3686AC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612954F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2E66C7B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99DC8C3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05BC53A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936616C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CA57D" w:rsidR="008649DB" w:rsidRPr="00B374DB" w:rsidRDefault="00E268E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627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3DF2E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EFB1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687A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E65CB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FF4A9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3C7B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ADBC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69E0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CBA1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6425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FD04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2644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0032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FC9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5690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EF46E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D3941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AEFE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9BE9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2180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5E02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73309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40C0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38D8F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1ADD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66BD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7887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4318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893A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1E6B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328A0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A37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DC4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B30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88B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B03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283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211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73E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04F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9260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31397A9" w:rsidR="006E36FA" w:rsidRPr="00474B57" w:rsidRDefault="00E268E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03F0E34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25EC900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36323FC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663DC64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2604BFC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51B8EBF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C51201F" w:rsidR="00B15EAA" w:rsidRPr="00474B57" w:rsidRDefault="00E268E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A98D0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37AD6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A88F0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27D3F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E5D1D1D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5960BB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2E627B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90655A6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CCF66A0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61AD1A1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7397EA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6861C30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F0546F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0C844C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71235E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480EDF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32C3FC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791A61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A1DA91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CEE240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74120A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E3DE8E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EBF046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E667F7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12EC6AF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8B406E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CCD84F9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5E792B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B2FB6B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FEFB39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EC11ED2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8CABF69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A7E065E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0C8934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9C68E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16860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C44E1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97A2B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ED08E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1EEBC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ECD75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B1E29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07B2990" w:rsidR="006E36FA" w:rsidRPr="00474B57" w:rsidRDefault="00E268E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0DE805D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174D719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AE0F8F1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2D6F633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7410F1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C924162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8618817" w:rsidR="00306BD0" w:rsidRPr="00474B57" w:rsidRDefault="00E268E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F3612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87A77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D3F31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C57A0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8A3E5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2B46D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40D282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4C430BD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9E03A2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588743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12C9D9D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6519036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C2BB804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DD8EFB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315056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353BCEB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B464FB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C796D7E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CEF973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CA6511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0C2028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7B8180C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FC31FE0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0938701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198DABB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960729E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602D7F8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5AC0727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2CB8690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5AD7BC5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F7EB8F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34AD5E3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B107ED1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7995D7D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D51C0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1423C5A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46A6BF1" w:rsidR="009A6C64" w:rsidRPr="00474B57" w:rsidRDefault="00E268E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1BBCD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CB81C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E186B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9D172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31514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268ED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268ED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