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738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190BCF" w:rsidR="00CF4FE4" w:rsidRPr="00E81FBF" w:rsidRDefault="00D659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AF559" w:rsidR="008C5FA8" w:rsidRPr="007277FF" w:rsidRDefault="00D659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BCB68F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19BD3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3CBDD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E999A9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0B0027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C1D097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70B51D" w:rsidR="004738BE" w:rsidRPr="00AF5E71" w:rsidRDefault="00D65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DC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389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4A8FE8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344C5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ACBE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6F65FE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1B00D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85AD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610B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6A26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1CA8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E85A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0311D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7B01E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9B1F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AF86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2094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ECA1C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9C5A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DCAB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E9B8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33B1E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605A1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A497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2451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3601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05E0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4FAB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D85A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9368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4493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623B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E9CA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C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6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55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6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1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B3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5A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0E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E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6D2935" w:rsidR="004738BE" w:rsidRPr="007277FF" w:rsidRDefault="00D659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DD119F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EB809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DF0AE8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3C7B3E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5C53E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F713EB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6831CE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A7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B8E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A1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800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42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0E221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D8D44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1735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0466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E0B58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8385A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8A00C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DF46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F3FB3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2277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1F22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114C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F9EC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B9F0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97F0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E7BDC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96A4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4A37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A648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D3783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98408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0A91A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625D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4FC1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435A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6DF0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F16EC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6F8F8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D536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56A2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5D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4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04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8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B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5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7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B1E64A" w:rsidR="004738BE" w:rsidRPr="007277FF" w:rsidRDefault="00D659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7D99E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5D9D48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33C665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C65D27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C3686D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FE545D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00053B" w:rsidR="00F86802" w:rsidRPr="00BE097D" w:rsidRDefault="00D65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48D9C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77002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C09C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F85B2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B29A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C17C58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D49C4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1D5EE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EEEFD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B05F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3067E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A7D14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5F04F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97733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5CDF6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B3D77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DB27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D58E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5E91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BE24B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B43C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D99C5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2446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2CA80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22857" w:rsidR="009A6C64" w:rsidRPr="00D6595C" w:rsidRDefault="00D65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9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92393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D205A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331C1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BDD33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464B9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44291" w:rsidR="009A6C64" w:rsidRPr="00140906" w:rsidRDefault="00D65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A7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6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8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7B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4E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7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7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83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1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7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1C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9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EF3C8" w:rsidR="00884AB4" w:rsidRDefault="00D6595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CC7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82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F85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5A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0B3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E5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230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53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CCE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EF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F07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58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210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8D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0F6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DD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D05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595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