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6CD5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3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3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0D5B09" w:rsidR="00CF4FE4" w:rsidRPr="00E81FBF" w:rsidRDefault="006030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EF6165" w:rsidR="008C5FA8" w:rsidRPr="007277FF" w:rsidRDefault="006030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830C5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CC9D9C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06FB98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5D21EF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3301C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4DE361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566DE3" w:rsidR="004738BE" w:rsidRPr="00AF5E71" w:rsidRDefault="00603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D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60F3D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762523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141C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CC7F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414E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DE323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A879A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740A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58C2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E812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7557F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26C7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13ADF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4EEA8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74ED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7B449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4513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B4B78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6B0B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8833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24C6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9A5CF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6789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0B74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ADB1A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0BE2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47DE0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5AD0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6530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6040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B5233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D4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C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70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3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30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26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76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7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D6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5127F" w:rsidR="004738BE" w:rsidRPr="007277FF" w:rsidRDefault="006030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2B4ED0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2742B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C74925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BA9D1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26ED3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773F6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ABE05B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6D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D7B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C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4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B9BCE" w:rsidR="009A6C64" w:rsidRPr="006030CE" w:rsidRDefault="00603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B24F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4810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FE16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1341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C4B26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3FC4A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1100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2B99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FC3A0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0EFA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D72C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2F63A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1392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05F8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89CC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64EC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A1E2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980E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6D9F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E9FA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5D47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9E150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C0C6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842C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8CCC8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09859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96EB3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6C4C0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659E5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3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C7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9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1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8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F2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56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6C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9D8BF" w:rsidR="004738BE" w:rsidRPr="007277FF" w:rsidRDefault="006030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45BAE1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336377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8B37F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BA67E1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0B2B3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8EE9F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476F39" w:rsidR="00F86802" w:rsidRPr="00BE097D" w:rsidRDefault="00603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D6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03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35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0F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A7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1E0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A165E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283B8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D297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D7AA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B3F4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9A812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44E8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09EE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7613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2B4A9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27118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9435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055E9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FDE7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ECC39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901D0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6CA9D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62374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9FDC1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43F2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6AB9F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D42D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7E65E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39CD3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825B5" w:rsidR="009A6C64" w:rsidRPr="006030CE" w:rsidRDefault="00603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EDD5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7E7E7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9BC56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11C3A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9834B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A5DC" w:rsidR="009A6C64" w:rsidRPr="00140906" w:rsidRDefault="00603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8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70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5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D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9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30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C36D7" w:rsidR="00884AB4" w:rsidRDefault="006030C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621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D129C" w:rsidR="00884AB4" w:rsidRDefault="006030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D3A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06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E5C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45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771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0E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1D2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7E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BC0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64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54B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9E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100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20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BD6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30C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