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956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19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19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C9D939" w:rsidR="00CF4FE4" w:rsidRPr="00E81FBF" w:rsidRDefault="00FF19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D53F3" w:rsidR="008C5FA8" w:rsidRPr="007277FF" w:rsidRDefault="00FF19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2A8E8D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81F2D0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A9F21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4093D3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5683DA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F736B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B386DB" w:rsidR="004738BE" w:rsidRPr="00AF5E71" w:rsidRDefault="00FF1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10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97166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1E30B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94261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47DE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7949F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C288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F336D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F9B4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FB50B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889F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7535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C4C81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5BC1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FBAB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79B58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BC9A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3D5A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B1701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D847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F174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1181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B145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C22E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BE14B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262D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CA9D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6BC88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DEBF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063E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AEE6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8C448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EC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7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F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54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D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C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13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F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1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FF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F2807F" w:rsidR="004738BE" w:rsidRPr="007277FF" w:rsidRDefault="00FF19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15EBC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58E455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5F5BD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39082E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58072A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F7A751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AF3BF1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9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3E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5F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47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6C0A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AFBB6A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7AEB0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D028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E7EB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B879F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4A08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08FD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F62D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476CD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63F82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A0BF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F1DA1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A066E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3E0E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09702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9CB6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EA45D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55DE8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B9A9E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D6100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9113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1DB5E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E4891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0739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1F40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1D1CB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C5C3E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4AF00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3892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0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E2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BC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F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DD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9E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E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F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6CCCFE" w:rsidR="004738BE" w:rsidRPr="007277FF" w:rsidRDefault="00FF19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7F7C0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6A84FA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6B78C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8451A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1F0884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BBDE5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21999D" w:rsidR="00F86802" w:rsidRPr="00BE097D" w:rsidRDefault="00FF1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A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B0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27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2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D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D9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F0953F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1D8F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526E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2FB8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344E8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01FC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5EB92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7CD0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01E1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E9DE0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A730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2971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8C68C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C4737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14815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4D31E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1BE3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67ED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C0FE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6FEB2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E500B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2CF1D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66434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42EC6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3AE63" w:rsidR="009A6C64" w:rsidRPr="00FF19BA" w:rsidRDefault="00FF1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9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A7F46" w:rsidR="009A6C64" w:rsidRPr="00FF19BA" w:rsidRDefault="00FF1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9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1E40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01D1D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6EC8A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19433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81389" w:rsidR="009A6C64" w:rsidRPr="00140906" w:rsidRDefault="00FF1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2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6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A0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3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80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19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691AD" w:rsidR="00884AB4" w:rsidRDefault="00FF19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653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D315C" w:rsidR="00884AB4" w:rsidRDefault="00FF19B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5DA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81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4F2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9D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C5E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31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CC0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A1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CF2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FC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69B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7A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7A6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31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028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