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7413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1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1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02CEFCF" w:rsidR="00CF4FE4" w:rsidRPr="00E81FBF" w:rsidRDefault="00D216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7A0AD3" w:rsidR="008C5FA8" w:rsidRPr="007277FF" w:rsidRDefault="00D216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43C4D1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5AA9F0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AA85A7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4D0E9F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0C3F00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399E4E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47396B" w:rsidR="004738BE" w:rsidRPr="00AF5E71" w:rsidRDefault="00D21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F5B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B8573B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CC126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AB2B53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58641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25B08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A75269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664C9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B837D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C28B1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BEE9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2F947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B5AB2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C073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D0C3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B88E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DB771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2B0D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7A565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34A03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6E23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48AD2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7F62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F318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66E1B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0A59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302E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52BB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777BB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FC2F1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F10F9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16473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78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34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1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B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83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DA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9B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E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A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94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98ED77" w:rsidR="004738BE" w:rsidRPr="007277FF" w:rsidRDefault="00D216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15D622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24E0CC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89F8AE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369772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84E8EB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4F913D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355034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1E3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BF6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A4E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069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D5ECC5" w:rsidR="009A6C64" w:rsidRPr="00D216E1" w:rsidRDefault="00D21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BB652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5778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D51E1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0D57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CFB59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DEB9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EF915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977F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2F76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850F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9A352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83463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BFD87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4F303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93C3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E47E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BFC7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8B6D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3EBA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6DF32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987BD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3B7DD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8D875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3AFF7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9A2E9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77BF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E509D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0F92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0188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9D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83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92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0A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9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D3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2B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A4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4CEFE" w:rsidR="004738BE" w:rsidRPr="007277FF" w:rsidRDefault="00D216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864911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692CB9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3D32E2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1E01E5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124587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195525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1CC289" w:rsidR="00F86802" w:rsidRPr="00BE097D" w:rsidRDefault="00D21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A2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7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17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8B8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E40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B6B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5BC46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E1F7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7FD4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595A4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293A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00275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0BD9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07D50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D972D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12967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A2A8C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202F9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5D052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1883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F904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FB9CE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C158B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34492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3D56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6F707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FF51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D801F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C0845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7C316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3493D" w:rsidR="009A6C64" w:rsidRPr="00D216E1" w:rsidRDefault="00D21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5655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0F5EA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40988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6E3DB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CEEFB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EDE4C" w:rsidR="009A6C64" w:rsidRPr="00140906" w:rsidRDefault="00D21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30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7F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6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F0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34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16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B7F2D" w:rsidR="00884AB4" w:rsidRDefault="00D216E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8F4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FC1D2" w:rsidR="00884AB4" w:rsidRDefault="00D216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C16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31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08F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3C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B4D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14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9AD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CB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62D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20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5EB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11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93E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49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C52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16E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