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92CF5" w:rsidR="007A608F" w:rsidRDefault="006D70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5E9D67" w:rsidR="007A608F" w:rsidRPr="00C63F78" w:rsidRDefault="006D70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468F1D" w:rsidR="005F75C4" w:rsidRPr="0075312A" w:rsidRDefault="006D70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1587C9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CBC57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5D81A0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EA3EFF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4B836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6A82D1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C29EE" w:rsidR="004738BE" w:rsidRPr="00BD417F" w:rsidRDefault="006D70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DC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D3C03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247E8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A2EFE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EC37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40DB9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45B84F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6B40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E1A55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15BCE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FD993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2ADC4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ADE79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BECE0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8F1D9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CD159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F5FC0E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C1E6E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2BECC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A087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B0A27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8558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E4215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2DFDF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07140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9B1F9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51EFC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930E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041F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BA1E5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9E6B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13A9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2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B4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0F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908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8A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132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1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CC2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DC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06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E6C79" w:rsidR="004738BE" w:rsidRPr="0075312A" w:rsidRDefault="006D70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C18562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6A734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1B7EF0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94B0D2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82D75D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7F7E63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43F69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DD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4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8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7C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3A465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CBE58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C66D7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CD5F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EB1830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6261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767BD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D2224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A5C7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BB037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777CC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E2F440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C8EB3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12AA5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7FD039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BADB4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D4618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C796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8402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2CE1C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B2F52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4C81D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886C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DF63D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D1995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8F2B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FCEEF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3ADC2B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DA307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A698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E72B5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775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35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0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16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AF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9F4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C25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67A972" w:rsidR="004738BE" w:rsidRPr="0075312A" w:rsidRDefault="006D70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A37744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94F66F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385290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214DF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DBFCF7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15CDE7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5BF638" w:rsidR="00743017" w:rsidRPr="00BD417F" w:rsidRDefault="006D70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90E7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9BD7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AC64B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193A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4991E9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5676C4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14BF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32915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7F553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A09650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1A5C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DCD71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90750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D7FE6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0775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9CB2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DFAB3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8C26D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6D598B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B3CC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510FB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4AD30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553AD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488D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2424F6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655765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7799FA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715E58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6B2EC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7F472" w:rsidR="009A6C64" w:rsidRPr="00BD417F" w:rsidRDefault="006D7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E9B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8F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86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3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8F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D8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615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4F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66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DC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61A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75E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0D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BC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D89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F617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0E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DE7B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8EA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413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C0F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43DF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7F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930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DA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F325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44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AF0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FED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C32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03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