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AA93C2" w:rsidR="007A608F" w:rsidRDefault="00B71B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CD67BD" w:rsidR="007A608F" w:rsidRPr="00C63F78" w:rsidRDefault="00B71B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F3F1EF" w:rsidR="005F75C4" w:rsidRPr="0075312A" w:rsidRDefault="00B71B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8B2C3B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F5AA2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0FF1D2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89142B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86716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E0BCA7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9F4B1" w:rsidR="004738BE" w:rsidRPr="00BD417F" w:rsidRDefault="00B71B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0F82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A55AE9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44D6D2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98FA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811EE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07F8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72399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5F1CE5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9BD13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0E0E5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B60B5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3669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EEDD0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BC457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22155B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BF51A8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B03FB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D58DF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53B9DD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F3D332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70BE4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A7298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33C4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B8469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EC784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A88090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2DAEE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2A64EC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6B4FDB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421C68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A4B83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3B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77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D0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22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5F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F7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05D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3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8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6AF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D4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EA0D6A" w:rsidR="004738BE" w:rsidRPr="0075312A" w:rsidRDefault="00B71B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4D6D96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A35742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1C4E6C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1D22BA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DA2C18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546C12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430E82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C2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16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F1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BA79A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F7E3D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51E01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A0C49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3C74C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6529DF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D522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86AED0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5ACF20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91ABF2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EDDE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CF2233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7A33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71224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A86A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9E655F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4E8BEC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4D0573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8D519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C7BF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34784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38138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E91C2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441E7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44D09B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468EE3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2A425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BDAA6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290812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AD39AA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FA01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0C9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04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9C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7D7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56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F7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404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196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9936F8" w:rsidR="004738BE" w:rsidRPr="0075312A" w:rsidRDefault="00B71B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98788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A74D42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F9315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79F344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BD4719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7E7311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B992C7" w:rsidR="00743017" w:rsidRPr="00BD417F" w:rsidRDefault="00B71B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08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28D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D4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60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64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33A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6DB518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93BF3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38B7D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A4981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35FD2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E16980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74FA5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D8713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D4528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0E337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CB54B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BF99DB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AFFA0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15A41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69EBAD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6A1C7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CF2FAC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E409C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5C0348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EC34C0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14934D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9940E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044104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F63A2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DA3FDA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F843B3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8F2F5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8599C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8DD523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959D6" w:rsidR="009A6C64" w:rsidRPr="00BD417F" w:rsidRDefault="00B71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98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C8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BA2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F4B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31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52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892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935B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6A6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C6E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7B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CB49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4C9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D591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C22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49B1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0EA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519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671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453F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11C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866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502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9388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1B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