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7AC90C" w:rsidR="00CF4FE4" w:rsidRPr="00001383" w:rsidRDefault="00525F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DF2FC0" w:rsidR="00600262" w:rsidRPr="00001383" w:rsidRDefault="00525F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D18253" w:rsidR="004738BE" w:rsidRPr="00001383" w:rsidRDefault="00525F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271288" w:rsidR="004738BE" w:rsidRPr="00001383" w:rsidRDefault="00525F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FD5DF4" w:rsidR="004738BE" w:rsidRPr="00001383" w:rsidRDefault="00525F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E23908" w:rsidR="004738BE" w:rsidRPr="00001383" w:rsidRDefault="00525F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AB230A" w:rsidR="004738BE" w:rsidRPr="00001383" w:rsidRDefault="00525F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71746E" w:rsidR="004738BE" w:rsidRPr="00001383" w:rsidRDefault="00525F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710AD4" w:rsidR="004738BE" w:rsidRPr="00001383" w:rsidRDefault="00525F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B0A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02584E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94603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1CA98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7E02DD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28B752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91F174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0352EC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EE4481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61A2AE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448AB0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D62C13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30A2C7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F3FDDA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63897E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2E87F9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2E8AEB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D1238E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2BBD72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5CF4CF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12B57F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2DA61C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25F4E2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BA86F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AF9F70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A29B75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C9A099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5EFA81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8BCE2B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9F5A40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9B85E3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309217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16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39C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2F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D14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BC1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35C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24F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FE6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016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FBC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88A87C" w:rsidR="00600262" w:rsidRPr="00001383" w:rsidRDefault="00525F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7B326D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D0EB5C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BD0889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52A9FE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AA1BAF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FF3AA2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61B599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E4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665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17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79C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74690F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5A4A58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EBB91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54C5B8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7293F9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BC9CCA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6A3885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41B48C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A41367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82A953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3D594B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25569E" w:rsidR="009A6C64" w:rsidRPr="00525F25" w:rsidRDefault="00525F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F2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200104" w:rsidR="009A6C64" w:rsidRPr="00525F25" w:rsidRDefault="00525F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F2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5AA041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7D6961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6E9963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F7F578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D1A0D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6C6B8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82476A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578E47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D361EC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A0D7E7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6EDEA0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2641CD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B9F123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9F4BBD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16534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E527C2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6685E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24A3D4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ADF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A94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21B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A35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9F1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EA7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F50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761FDA" w:rsidR="00600262" w:rsidRPr="00001383" w:rsidRDefault="00525F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73879D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596844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BB6ECF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119088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70D03F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EAA755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31B15" w:rsidR="00E312E3" w:rsidRPr="00001383" w:rsidRDefault="00525F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50DDB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51AC4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8B4092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CCA91F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23B481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EFBF39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0A9703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4EC225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5B8D3E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E67395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5915F0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3F93DB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8CBB7D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A5E3A6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C6864E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9CCD1F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B0A6A7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7C5F35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C3EBD7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A13E04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785A6B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0B2EC9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259B8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F3CF0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49B94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BBF6FD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20FE10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A030E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370BF4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D71AD0" w:rsidR="009A6C64" w:rsidRPr="00001383" w:rsidRDefault="00525F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2C4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258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93C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50C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F24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CF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E00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A5A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4B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021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D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B53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E6EFC" w:rsidR="00977239" w:rsidRPr="00977239" w:rsidRDefault="00525F25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45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EE35F" w:rsidR="00977239" w:rsidRPr="00977239" w:rsidRDefault="00525F25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Defence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B1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5FA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CF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65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0A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05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34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BB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BA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61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4E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AC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66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03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F3B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5F2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