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9D0923" w:rsidR="00CF4FE4" w:rsidRPr="00001383" w:rsidRDefault="00AF09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700DB7" w:rsidR="00600262" w:rsidRPr="00001383" w:rsidRDefault="00AF09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C9292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AA17C7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696C48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D3300C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45375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D7F899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1A79EE" w:rsidR="004738BE" w:rsidRPr="00001383" w:rsidRDefault="00AF0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D2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C045D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161A0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FD4D76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D2E44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74E3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1291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5CE12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144C8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15F58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E70F4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7D755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825E3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7F178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FC60DE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C9653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DAFFA7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0C3E8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D795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A4A0B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16492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48B389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38E1E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2B484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48AD33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1F6E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243317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6EEA6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EC7F0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B5495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6C71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A5D1CE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6EA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1B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377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FC4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9B7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156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9F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A9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F99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E6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6ABB3E" w:rsidR="00600262" w:rsidRPr="00001383" w:rsidRDefault="00AF09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25635C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F7DCA7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FF1388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AA7B71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D0E8F9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82D4B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E4ADE0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3D4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BE3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E5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34D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DD59C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73064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50C81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F82188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D5E6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50C4AB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D8E63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611FE0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BEF3C0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2749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52546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71A41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F8C5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4B973A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63FE8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8AAA8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B05D7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2EF6C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BFD6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169D3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A86F9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E62BD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D492E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A1936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FD7A8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A06678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92229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16FA0E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2D4E93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59905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A463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38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76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F5F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7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51B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80A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B06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ED51D" w:rsidR="00600262" w:rsidRPr="00001383" w:rsidRDefault="00AF09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1C8ED9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0D532B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BF6485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5FF73E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C52E50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65B7D3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DFF446" w:rsidR="00E312E3" w:rsidRPr="00001383" w:rsidRDefault="00AF0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84646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7DDBFE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6A0CA9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09C84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82DAB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B3F4B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C6EA4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1E052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A3068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2CCDB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7D943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E4583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432796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7C44A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3605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C7DA6E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91B87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6CF9DB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6A0B2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EC0FE5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AF770C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3E05F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9F9949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72A6F3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858A0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52D181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2B91A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2BAEED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ED68E0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68A3E" w:rsidR="009A6C64" w:rsidRPr="00001383" w:rsidRDefault="00AF0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C21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5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370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7BD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4C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49F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E0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31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B26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C68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C1E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29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7B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BB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9D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BB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3B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E3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6C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ED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F9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4C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7F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73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59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AD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86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5F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9D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338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9E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