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8C344" w:rsidR="00CF4FE4" w:rsidRPr="00001383" w:rsidRDefault="005560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9F452A" w:rsidR="00600262" w:rsidRPr="00001383" w:rsidRDefault="005560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9E1B47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D06565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AA41D0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8E0E9D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091284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8519FB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48EC7" w:rsidR="004738BE" w:rsidRPr="00001383" w:rsidRDefault="005560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3FD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19A63F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312BE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E515FB" w:rsidR="009A6C64" w:rsidRPr="0055608D" w:rsidRDefault="005560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0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D5ABE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C029D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64308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D40DE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D72C45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3B2834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27794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A4DB0C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157810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92177E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8ECF2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5C56B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121B5E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E5AFD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9198E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93E575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FF753D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AB86F7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7A0844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4EC43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5316F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6180C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29E6BE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B5D7E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FA226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A3CAD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C481E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D504C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247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612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76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865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51E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444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C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0B7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C98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4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E8AA1A" w:rsidR="00600262" w:rsidRPr="00001383" w:rsidRDefault="005560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CF7D4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6E5CE4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1431F7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B1667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5DA78B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AB52BF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8CB54B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21B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A80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85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982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8342DD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8542F4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9DF1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DF5D8B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EFC54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2ACD1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C809B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90A8D7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BCFC1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2005C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5E536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3E7AC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7EE401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33951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BFCE4B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598899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7AC2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D72061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1DCBE5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3BD29F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0C9659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6DBB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870675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51ACFC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B730CC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84745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AC31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F4A03D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DDF5EB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EF9686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5F196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F1D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F3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57E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F87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575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2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B05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A91964" w:rsidR="00600262" w:rsidRPr="00001383" w:rsidRDefault="005560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DEC369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2024E5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188018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0EC826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8ABD21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54F7CE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9C98F4" w:rsidR="00E312E3" w:rsidRPr="00001383" w:rsidRDefault="005560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68FC5D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C8887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66DC6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C5360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7DD5B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64F63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B7F61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80CE7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C3A42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62F584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093CB9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AF0920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3402F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BC636E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985E0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998C02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21B336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E0EE71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67F65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1DABB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3AEE48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18193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F95E27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9434FA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F175E0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E226B3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F65E40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C20B50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8F63C9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DE530" w:rsidR="009A6C64" w:rsidRPr="00001383" w:rsidRDefault="0055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5E2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D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4E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BE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801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D0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00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838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2D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78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8E3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95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3B430" w:rsidR="00977239" w:rsidRPr="00977239" w:rsidRDefault="0055608D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D9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ED6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30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1C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5A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24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BF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7C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5C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77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CF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8A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3F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6E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35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A7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244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608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