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919B34" w:rsidR="00CF4FE4" w:rsidRPr="00001383" w:rsidRDefault="00944A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74703" w:rsidR="00600262" w:rsidRPr="00001383" w:rsidRDefault="0094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33EFC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C046D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AFF2B8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ABC8E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7E2FE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C1A8B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E1DC6" w:rsidR="004738BE" w:rsidRPr="00001383" w:rsidRDefault="00944A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F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6ECD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27FB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A82A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A598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8DEF1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FBDE0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26CB85" w:rsidR="009A6C64" w:rsidRPr="00944A34" w:rsidRDefault="0094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A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12695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1AD09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FECE5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296CF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9FB3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26AB6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259AE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02AC3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97FB1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0BAC8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37A6F8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EF08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127D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CDE42F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9FD03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BB0485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9495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865FC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B82E7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C5D3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783930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4CE083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4635E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7EDB7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B6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0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44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D8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51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964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3C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A65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96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146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43B913" w:rsidR="00600262" w:rsidRPr="00001383" w:rsidRDefault="0094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92794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9A8E5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623596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5E1EA5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5F02B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E066A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39173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31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FC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87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3D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D679C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587F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1FE3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91990C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7065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569C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2DD0F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9B148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9D544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4DDED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246F2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293F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82BE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D3E0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06DE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EED0D7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C7078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57A01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9FE4A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2F2D90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B023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09A03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983BF3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66749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55FD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FD2A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EDAA1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8F94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69EB45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42161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C292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D49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F8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D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723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D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F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59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CFE97" w:rsidR="00600262" w:rsidRPr="00001383" w:rsidRDefault="00944A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F922C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8E7E2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F43EA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0ABB32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16805A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75E485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6BB4AC" w:rsidR="00E312E3" w:rsidRPr="00001383" w:rsidRDefault="00944A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2672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612BC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E5B13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0A9EC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C1F9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DFD4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F767B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7E69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B43823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AFE53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6B294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9FCAD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5D53A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C1136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E8F3D" w:rsidR="009A6C64" w:rsidRPr="00944A34" w:rsidRDefault="00944A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A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7443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C777C7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9DD4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8424A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C2D7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7D661E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041DB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34CF5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3B8148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96008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0B1B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78BD9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84077F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49606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D4AED2" w:rsidR="009A6C64" w:rsidRPr="00001383" w:rsidRDefault="00944A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3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6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F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C6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50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0F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F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9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5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DB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9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0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04B5B" w:rsidR="00977239" w:rsidRPr="00977239" w:rsidRDefault="00944A34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4D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37983" w:rsidR="00977239" w:rsidRPr="00977239" w:rsidRDefault="00944A3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2C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F9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1E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AA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FF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AB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65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D7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E0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2E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E6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5C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0B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11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AD5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A3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