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3783C75" w:rsidR="00600262" w:rsidRPr="002B2DF0" w:rsidRDefault="00A2467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C48B15F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02EF248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DEC175B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3C0C56C3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41C860A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0B10CCD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8D933" w:rsidR="004738BE" w:rsidRPr="00A91203" w:rsidRDefault="00A246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2A4EC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266A0D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9E67E7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E5D64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90E61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3ADD9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598D5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055D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2D78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FBBD1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430C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F8A97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6E4A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10FE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FED4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338B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BB5C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E6E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C7EF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6171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5D90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0919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FC8F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FB64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9FDE6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E4FEF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3189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0D96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8266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AB4D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67178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BF3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430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2A4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197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D45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0018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BB3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666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F8DB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C7C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D23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463DDBDA" w:rsidR="00600262" w:rsidRPr="002B2DF0" w:rsidRDefault="00A2467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B761D05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009E0005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7EE1487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06915FE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7CC9171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14A205B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0E8046A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B7EC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990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72E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2771A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B8AB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40E3E4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1A478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5DA5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C42D4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0597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02B4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0048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15DE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3E88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652D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6E741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B402D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BEB1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F08D6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3221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90BE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D2618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DB895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9BF4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94C7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73BF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47A9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C96F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AAEB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758E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C70B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0FC8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09F72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C3F8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ECF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DD7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667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1B9B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E5F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21B3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AF9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477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2F72A8B" w:rsidR="00600262" w:rsidRPr="002B2DF0" w:rsidRDefault="00A2467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6EFFB5C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F9C5B9D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47BC5B8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A5D8B17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3E5F9D2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C37F5B0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AE6FABA" w:rsidR="00E42628" w:rsidRPr="00A91203" w:rsidRDefault="00A2467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E3A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420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FB90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F341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DEB9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533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A3F7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B4F2D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803DD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B6E9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B99D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BDB6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51307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F197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7C44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2D4A3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45DA9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67805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1B7F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14E8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EEB88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9148F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89301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D8D5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CDAD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B4C1E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211F6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DECBD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0134A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D4B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02398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753AB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E992F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882AC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8CBF0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A5376" w:rsidR="009A6C64" w:rsidRPr="002B2DF0" w:rsidRDefault="00A246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0AC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4495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E6B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12A6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59C7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F9D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2467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467E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