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34D5A" w:rsidR="00CF4FE4" w:rsidRPr="00001383" w:rsidRDefault="004C29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95B243" w:rsidR="00600262" w:rsidRPr="00001383" w:rsidRDefault="004C2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3F7826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1F9D14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93ABFB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F83714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AB3901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38289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12A4F2" w:rsidR="004738BE" w:rsidRPr="00001383" w:rsidRDefault="004C2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47951A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FD915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0835A8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8F0D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F29C8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AEB41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5EE2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01ED0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565E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81F3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ACFC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FA5AB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46DD6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DD6CD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5B61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9D39B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303D3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AB818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93F9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0CCFA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8675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FF19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FB2C54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C7BC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F31DDB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8118E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720A6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17CD5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AAB5E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20B5A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56D53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6F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A0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9A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DF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9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D9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756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FB3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37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FB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A8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29B827" w:rsidR="00600262" w:rsidRPr="00001383" w:rsidRDefault="004C2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E33A48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69AAFE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6AB140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97F24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A86E52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8CA791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A528BC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536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7BA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AE3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7052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E693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6B80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29B08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DE59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15812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8C98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4DD0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05B873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94A57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5387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E5F63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756FA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B63D08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55791A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B0F77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006BC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6BE563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EBD65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1A622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013A3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86DD4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5C188A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F233D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A688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25E75B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9A87B0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A456C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166D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5912B0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72C278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9B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5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366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4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5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23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6B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32C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1700B" w:rsidR="00600262" w:rsidRPr="00001383" w:rsidRDefault="004C2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306096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14A00F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D0831B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0D3025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3181AD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5EEEDD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E6B3E" w:rsidR="00E312E3" w:rsidRPr="00001383" w:rsidRDefault="004C2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D5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B3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6A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68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DB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D8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0D47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A099B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157D73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C34E54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9F340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5D61F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6D80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0EFFF4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B094B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B8C9F0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34CDD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D811A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9A3CD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CA574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1E828E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F90894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0C4DD9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DFA75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86131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A7E7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10AFB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F4A2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A1D9A7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F8131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FACF08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C021A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4A27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8C4042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22CAC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7FC666" w:rsidR="009A6C64" w:rsidRPr="00001383" w:rsidRDefault="004C2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A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E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01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5F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61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00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38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B4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32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CD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D0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58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8F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AA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3D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27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F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71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DA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BD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51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FA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EA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455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97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