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F4C41" w:rsidR="00CF4FE4" w:rsidRPr="00001383" w:rsidRDefault="007B2A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7CCE88" w:rsidR="00600262" w:rsidRPr="00001383" w:rsidRDefault="007B2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0151D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F7AF7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AB96CA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677FE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3A60CF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AC786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1B4144" w:rsidR="004738BE" w:rsidRPr="00001383" w:rsidRDefault="007B2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D40A69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AB9C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F18E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40EC6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8330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49B05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75C1F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B376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491599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6295A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A172F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1B62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8E39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0CAC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5D10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03CA9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DFA9A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DA408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B14E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6CAE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1CE57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C8782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6C856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899A42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9C61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2F84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34AD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231C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2C234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D5C4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4158C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76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7A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0E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757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49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84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AA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971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F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F4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1F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027FFF" w:rsidR="00600262" w:rsidRPr="00001383" w:rsidRDefault="007B2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71D07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51D337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4BA62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5B2E4A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55B2A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9508C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348A20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D2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83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2B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6BDA29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E4714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4CC04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A19E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052FD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13AA1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E55A49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6FE2B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90743" w:rsidR="009A6C64" w:rsidRPr="007B2A57" w:rsidRDefault="007B2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A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23A38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A4775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6D80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AA999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255F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E000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0F97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52969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FB023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541C8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0F9F8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B3816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4C71B1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7E682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259B1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21D9B1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1B324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20B9B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953B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162EC4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C373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84BB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C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09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3EC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9E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FD6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9C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DD6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A0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4EBC8" w:rsidR="00600262" w:rsidRPr="00001383" w:rsidRDefault="007B2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06880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E00673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A771A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1DD12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022C0D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1873B6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4CA22E" w:rsidR="00E312E3" w:rsidRPr="00001383" w:rsidRDefault="007B2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AF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68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8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D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AB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A2B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FA11AB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0A91F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EEDB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5D83B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6A71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5AC2A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E2791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18DE7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31A57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1C31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EB4C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0B786F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BFBB0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2BD303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B566F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FD9DB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2EB9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769EA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EA942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69EE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82407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F86E1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042342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20CF4E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9115BB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968878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D91E70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9A02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2A1A1C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B6C9B5" w:rsidR="009A6C64" w:rsidRPr="00001383" w:rsidRDefault="007B2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4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2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BCE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4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8C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7E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7FEEC" w:rsidR="00977239" w:rsidRPr="00977239" w:rsidRDefault="007B2A5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3A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CA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FB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36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98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A1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A7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2F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36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62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C2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7E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0E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51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E9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A7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6BE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A5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