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05FD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4D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4DD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584B53" w:rsidR="001F5B4C" w:rsidRPr="006F740C" w:rsidRDefault="00674D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582F6" w:rsidR="005F75C4" w:rsidRPr="0064541D" w:rsidRDefault="00674D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B4410" w:rsidR="0064541D" w:rsidRPr="000209F6" w:rsidRDefault="00674D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DAEBD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AA081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F4323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E9391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B57F2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BC23E0" w:rsidR="0064541D" w:rsidRPr="000209F6" w:rsidRDefault="00674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6462B" w:rsidR="0064541D" w:rsidRPr="00674DD3" w:rsidRDefault="00674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B90D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BBBD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B06EA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0F01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05EA7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E7BA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51417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1F7E4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AD6D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658EC6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E35B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86B42E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A3F7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AC0786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0639B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19DF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E466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2B718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62AE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7EB884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393BC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2F080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48690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6E57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456C3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9683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9709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91D18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5A9B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BC51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5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7AC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4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A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E7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4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2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A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5B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5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6A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F4383" w:rsidR="0064541D" w:rsidRPr="0064541D" w:rsidRDefault="00674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8FAF5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204D8E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33792D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EA577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41012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E6C898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76AE0" w:rsidR="00AB6BA8" w:rsidRPr="000209F6" w:rsidRDefault="00674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70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562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090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1377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579010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C393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15E4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342D8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8CD89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93D1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A60C56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3C4B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1EAB0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C9342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10CA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D41614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53696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4D7C9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3B04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B8A90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DE12D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EB8B7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C6D23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5C88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46DCF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A3516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EE253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DBEE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A656FD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79D4A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8C4447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7FFD5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51E7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ECC93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EF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4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B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DE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2E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1F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1A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E7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16D19" w:rsidR="0064541D" w:rsidRPr="0064541D" w:rsidRDefault="00674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B0863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71DEC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45615B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D7262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2F9734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F940E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018B1C" w:rsidR="00AB6BA8" w:rsidRPr="000209F6" w:rsidRDefault="00674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1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05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909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A4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12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E4F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7A7D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7B1E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CCF37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1A257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CC6FA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58AF0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BCD1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0565E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D253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5211A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31851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75647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6542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12D5FC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346AA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58420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6982E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0B1FEB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8C55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CCAF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2CF667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F41C23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F0B26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971671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F6E85F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9BF2A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5BE0C9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D6EB25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5BD6A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FA412" w:rsidR="0064541D" w:rsidRPr="0064541D" w:rsidRDefault="00674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61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13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5B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40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94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FB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B9443" w:rsidR="00113533" w:rsidRPr="0030502F" w:rsidRDefault="00674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0E8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7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E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6A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B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D9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92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57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DA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AE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93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E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8C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AB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82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94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21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4DD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