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C7E9C6" w:rsidR="00257CB9" w:rsidRPr="005677BF" w:rsidRDefault="007501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774BCD" w:rsidR="004A7F4E" w:rsidRPr="005677BF" w:rsidRDefault="007501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2E1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1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1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AD180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EC62F3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DB144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A865C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8F374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5D9E1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E2EB2" w:rsidR="000D4B2E" w:rsidRPr="000D4B2E" w:rsidRDefault="00750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517CAB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36F0C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1CE10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FF8C4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6DE76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2728C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C9BB4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CA49F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69214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9D957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8B1B2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0DD01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5A301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BC305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8AB7D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86F94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1CA83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EC955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E6F01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86137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33A2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83F26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6923A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F94F3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1A9A1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E8DCB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B3FAF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85CE5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1EF35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39A97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7666C" w:rsidR="009A6C64" w:rsidRPr="00BF7816" w:rsidRDefault="00750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10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EA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83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F4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EB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0A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93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E9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AC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9C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42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09D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1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1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C4C3D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0E903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837DC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E6915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E7008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08591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784CF" w:rsidR="002D5CA1" w:rsidRPr="000D4B2E" w:rsidRDefault="00750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C7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4E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C1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A9B77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4DBBF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C444A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C4A81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ADD55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62961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35996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AEB7C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C351B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61B56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65825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C46C4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E9AF6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54511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8CA57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1F5E7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AE5E8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20A44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22C83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52218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6DD2B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73009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4A068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2D26E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B28D1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F7749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DEDB5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ED60C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7E631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E9EC0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49686" w:rsidR="002D5CA1" w:rsidRPr="00BF7816" w:rsidRDefault="00750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F5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E5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A6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9F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B7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A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CF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91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5612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1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01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8D771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CD31C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ED7A8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1375D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5259C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2E47D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87BFC" w:rsidR="007D7AC7" w:rsidRPr="000D4B2E" w:rsidRDefault="00750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A3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8DC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631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52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E8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04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3E1E9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DD607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4FC80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88A88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CD7AA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93CE7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E5C41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DEA7C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03F90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BAE01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E20B2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C933F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20252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C7B9B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8C545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21C98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D63D7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9B0EA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32C32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391F3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9137C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5D101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3987A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CE6F1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0974C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A24CE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B1EDC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55A00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BEC66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24573" w:rsidR="007D7AC7" w:rsidRPr="00BF7816" w:rsidRDefault="00750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F1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27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06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40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AC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36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D1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29B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56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DE0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AE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A80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53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D99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9E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8B6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0B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463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52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0A2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64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EDE6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05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FB8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1B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