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2A86C" w:rsidR="00257CB9" w:rsidRPr="005677BF" w:rsidRDefault="009F50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DDAFBC" w:rsidR="004A7F4E" w:rsidRPr="005677BF" w:rsidRDefault="009F50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A8F6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B4353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2B056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37A63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2BF9D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C6FB4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677CF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25DC7" w:rsidR="000D4B2E" w:rsidRPr="000D4B2E" w:rsidRDefault="009F5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85AAD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492C6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4ED17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12A2A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6A29C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02C57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2E91B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46C79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AE8C7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00994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C0D6E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095BE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85BBE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48F6A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4D911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7E361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591FF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C3F8F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BC2B3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80042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EC224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DFD08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92679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1D4AA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7CE4D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CEA28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FC718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F7AD8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58F2C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15384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BE242" w:rsidR="009A6C64" w:rsidRPr="00BF7816" w:rsidRDefault="009F5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3D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7E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34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9A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43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0A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82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3C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0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7A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91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42D6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7A3AF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03E23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AF6D3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E18813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ECD69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A08ED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ABDE8" w:rsidR="002D5CA1" w:rsidRPr="000D4B2E" w:rsidRDefault="009F5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90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5E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A2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803D2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B8211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B0B96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CB8A8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8BF65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340F2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E0839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551C6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D3E07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81A71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6B99B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FA4FC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9CED0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3A3CF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3F83A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1DBCD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E8BAA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830A0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60508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062FB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12A58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27A49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09340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63657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734F9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3662F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3B8E9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2A4D3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64DA2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84CE6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1B66B" w:rsidR="002D5CA1" w:rsidRPr="00BF7816" w:rsidRDefault="009F5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00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F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5D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14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32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5A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22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C9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903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C2001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17F76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4C234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0D384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ECA50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2AA57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657AA" w:rsidR="007D7AC7" w:rsidRPr="000D4B2E" w:rsidRDefault="009F5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E1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33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2B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13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AD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4B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0F8F7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66F82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7CC46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1D087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75A7B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B7E3F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304CF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5B779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129ED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730D0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148C3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351FC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36072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C8207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AB047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5217F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FA4DF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AB369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6DFF5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733A4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A9021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FFE1E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744CB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3D9EF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4A276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52B09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D81BE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20B4B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A2807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C445B" w:rsidR="007D7AC7" w:rsidRPr="00BF7816" w:rsidRDefault="009F5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70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D3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07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05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61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0E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BE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0E8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125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F39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A5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2F3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99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D65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2B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CE0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25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D31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26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6C0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03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2E3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9B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08B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06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